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 xml:space="preserve">Государственное профессиональное образовательное учреждение </w:t>
      </w: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>«Кузбасский многопрофильный техникум»</w:t>
      </w: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rPr>
          <w:rFonts w:ascii="Times New Roman" w:eastAsia="Calibri" w:hAnsi="Times New Roman" w:cs="Times New Roman"/>
        </w:rPr>
      </w:pP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53727C">
        <w:rPr>
          <w:rFonts w:ascii="Times New Roman" w:eastAsia="Calibri" w:hAnsi="Times New Roman" w:cs="Times New Roman"/>
          <w:b/>
          <w:sz w:val="36"/>
          <w:szCs w:val="36"/>
        </w:rPr>
        <w:t>МЕТОДИЧЕСКАЯ РАЗРАБОТКА УРОКА</w:t>
      </w: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53727C">
        <w:rPr>
          <w:rFonts w:ascii="Times New Roman" w:eastAsia="Calibri" w:hAnsi="Times New Roman" w:cs="Times New Roman"/>
          <w:b/>
          <w:sz w:val="36"/>
          <w:szCs w:val="36"/>
        </w:rPr>
        <w:t xml:space="preserve"> математики </w:t>
      </w: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53727C">
        <w:rPr>
          <w:rFonts w:ascii="Times New Roman" w:eastAsia="Calibri" w:hAnsi="Times New Roman" w:cs="Times New Roman"/>
          <w:b/>
          <w:sz w:val="36"/>
          <w:szCs w:val="36"/>
        </w:rPr>
        <w:t>по теме «ФУНКЦИЯ»</w:t>
      </w: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spacing w:after="0"/>
        <w:ind w:left="4962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53727C">
        <w:rPr>
          <w:rFonts w:ascii="Times New Roman" w:eastAsia="Calibri" w:hAnsi="Times New Roman" w:cs="Times New Roman"/>
          <w:sz w:val="28"/>
          <w:szCs w:val="28"/>
        </w:rPr>
        <w:t>Разработала:</w:t>
      </w:r>
    </w:p>
    <w:p w:rsidR="0053727C" w:rsidRPr="0053727C" w:rsidRDefault="0053727C" w:rsidP="0053727C">
      <w:pPr>
        <w:spacing w:after="0"/>
        <w:ind w:left="4962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53727C">
        <w:rPr>
          <w:rFonts w:ascii="Times New Roman" w:eastAsia="Calibri" w:hAnsi="Times New Roman" w:cs="Times New Roman"/>
          <w:sz w:val="28"/>
          <w:szCs w:val="28"/>
        </w:rPr>
        <w:t>преподаватель математики</w:t>
      </w:r>
    </w:p>
    <w:p w:rsidR="0053727C" w:rsidRPr="0053727C" w:rsidRDefault="0053727C" w:rsidP="0053727C">
      <w:pPr>
        <w:spacing w:after="0"/>
        <w:ind w:left="4962"/>
        <w:jc w:val="right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53727C">
        <w:rPr>
          <w:rFonts w:ascii="Times New Roman" w:eastAsia="Calibri" w:hAnsi="Times New Roman" w:cs="Times New Roman"/>
          <w:sz w:val="28"/>
          <w:szCs w:val="28"/>
        </w:rPr>
        <w:t>Л.Н.Пашковская</w:t>
      </w:r>
      <w:proofErr w:type="spellEnd"/>
    </w:p>
    <w:p w:rsidR="0053727C" w:rsidRPr="0053727C" w:rsidRDefault="0053727C" w:rsidP="0053727C">
      <w:pPr>
        <w:spacing w:after="0"/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right"/>
        <w:rPr>
          <w:rFonts w:ascii="Times New Roman" w:eastAsia="Calibri" w:hAnsi="Times New Roman" w:cs="Times New Roman"/>
          <w:sz w:val="36"/>
          <w:szCs w:val="36"/>
        </w:rPr>
      </w:pP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24"/>
        </w:rPr>
      </w:pP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24"/>
        </w:rPr>
      </w:pP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24"/>
        </w:rPr>
      </w:pPr>
    </w:p>
    <w:p w:rsidR="0053727C" w:rsidRPr="0053727C" w:rsidRDefault="0053727C" w:rsidP="0053727C">
      <w:pPr>
        <w:jc w:val="center"/>
        <w:rPr>
          <w:rFonts w:ascii="Times New Roman" w:eastAsia="Calibri" w:hAnsi="Times New Roman" w:cs="Times New Roman"/>
          <w:b/>
          <w:sz w:val="24"/>
        </w:rPr>
      </w:pPr>
      <w:r w:rsidRPr="0053727C">
        <w:rPr>
          <w:rFonts w:ascii="Times New Roman" w:eastAsia="Calibri" w:hAnsi="Times New Roman" w:cs="Times New Roman"/>
          <w:b/>
          <w:sz w:val="24"/>
        </w:rPr>
        <w:t>ТЕМА: «ФУНКЦИЯ»</w:t>
      </w: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b/>
          <w:sz w:val="24"/>
        </w:rPr>
        <w:t xml:space="preserve">ЦЕЛЬ УРОКА: </w:t>
      </w:r>
    </w:p>
    <w:p w:rsidR="0053727C" w:rsidRPr="0053727C" w:rsidRDefault="0053727C" w:rsidP="0053727C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  <w:u w:val="single"/>
        </w:rPr>
        <w:t>Образовательная</w:t>
      </w:r>
      <w:r w:rsidRPr="0053727C">
        <w:rPr>
          <w:rFonts w:ascii="Times New Roman" w:eastAsia="Calibri" w:hAnsi="Times New Roman" w:cs="Times New Roman"/>
          <w:sz w:val="24"/>
        </w:rPr>
        <w:t xml:space="preserve"> – организация деятельности обучающихся по  закреплению определения функции, области определения и области значения функции; рассматривание способов задания функции; выработка практических навыков применения новых знаний к решению задач.</w:t>
      </w:r>
    </w:p>
    <w:p w:rsidR="0053727C" w:rsidRPr="0053727C" w:rsidRDefault="0053727C" w:rsidP="0053727C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  <w:u w:val="single"/>
        </w:rPr>
        <w:t>Развивающая</w:t>
      </w:r>
      <w:r w:rsidRPr="0053727C">
        <w:rPr>
          <w:rFonts w:ascii="Times New Roman" w:eastAsia="Calibri" w:hAnsi="Times New Roman" w:cs="Times New Roman"/>
          <w:sz w:val="24"/>
        </w:rPr>
        <w:t xml:space="preserve"> - </w:t>
      </w:r>
      <w:r>
        <w:rPr>
          <w:rFonts w:ascii="Times New Roman" w:eastAsia="Calibri" w:hAnsi="Times New Roman" w:cs="Times New Roman"/>
          <w:sz w:val="24"/>
        </w:rPr>
        <w:t xml:space="preserve"> развитие</w:t>
      </w:r>
      <w:r w:rsidRPr="0053727C">
        <w:rPr>
          <w:rFonts w:ascii="Times New Roman" w:eastAsia="Calibri" w:hAnsi="Times New Roman" w:cs="Times New Roman"/>
          <w:sz w:val="24"/>
        </w:rPr>
        <w:t xml:space="preserve"> опыт</w:t>
      </w:r>
      <w:r>
        <w:rPr>
          <w:rFonts w:ascii="Times New Roman" w:eastAsia="Calibri" w:hAnsi="Times New Roman" w:cs="Times New Roman"/>
          <w:sz w:val="24"/>
        </w:rPr>
        <w:t>а</w:t>
      </w:r>
      <w:r w:rsidRPr="0053727C">
        <w:rPr>
          <w:rFonts w:ascii="Times New Roman" w:eastAsia="Calibri" w:hAnsi="Times New Roman" w:cs="Times New Roman"/>
          <w:sz w:val="24"/>
        </w:rPr>
        <w:t xml:space="preserve"> получения новых знаний на основе уже имеющихся теоретических знаний; содействие развитию наглядно-образного м</w:t>
      </w:r>
      <w:r>
        <w:rPr>
          <w:rFonts w:ascii="Times New Roman" w:eastAsia="Calibri" w:hAnsi="Times New Roman" w:cs="Times New Roman"/>
          <w:sz w:val="24"/>
        </w:rPr>
        <w:t>ышления,</w:t>
      </w:r>
      <w:r w:rsidRPr="0053727C">
        <w:rPr>
          <w:rFonts w:ascii="Times New Roman" w:eastAsia="Calibri" w:hAnsi="Times New Roman" w:cs="Times New Roman"/>
          <w:sz w:val="24"/>
        </w:rPr>
        <w:t xml:space="preserve"> устойчивого интереса к учебному материалу (</w:t>
      </w:r>
      <w:proofErr w:type="gramStart"/>
      <w:r w:rsidRPr="0053727C">
        <w:rPr>
          <w:rFonts w:ascii="Times New Roman" w:eastAsia="Calibri" w:hAnsi="Times New Roman" w:cs="Times New Roman"/>
          <w:sz w:val="24"/>
        </w:rPr>
        <w:t>ОК</w:t>
      </w:r>
      <w:proofErr w:type="gramEnd"/>
      <w:r w:rsidRPr="0053727C">
        <w:rPr>
          <w:rFonts w:ascii="Times New Roman" w:eastAsia="Calibri" w:hAnsi="Times New Roman" w:cs="Times New Roman"/>
          <w:sz w:val="24"/>
        </w:rPr>
        <w:t>).</w:t>
      </w:r>
    </w:p>
    <w:p w:rsidR="0053727C" w:rsidRPr="0053727C" w:rsidRDefault="0053727C" w:rsidP="0053727C">
      <w:pPr>
        <w:numPr>
          <w:ilvl w:val="0"/>
          <w:numId w:val="2"/>
        </w:numPr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  <w:u w:val="single"/>
        </w:rPr>
        <w:t>Воспитательная</w:t>
      </w:r>
      <w:r w:rsidRPr="0053727C">
        <w:rPr>
          <w:rFonts w:ascii="Times New Roman" w:eastAsia="Calibri" w:hAnsi="Times New Roman" w:cs="Times New Roman"/>
          <w:sz w:val="24"/>
        </w:rPr>
        <w:t xml:space="preserve"> -  </w:t>
      </w:r>
      <w:r>
        <w:rPr>
          <w:rFonts w:ascii="Times New Roman" w:eastAsia="Calibri" w:hAnsi="Times New Roman" w:cs="Times New Roman"/>
          <w:sz w:val="24"/>
        </w:rPr>
        <w:t>воспитание  умения и потребности учиться; организация</w:t>
      </w:r>
      <w:r w:rsidRPr="0053727C">
        <w:rPr>
          <w:rFonts w:ascii="Times New Roman" w:eastAsia="Calibri" w:hAnsi="Times New Roman" w:cs="Times New Roman"/>
          <w:sz w:val="24"/>
        </w:rPr>
        <w:t xml:space="preserve"> </w:t>
      </w:r>
      <w:r>
        <w:rPr>
          <w:rFonts w:ascii="Times New Roman" w:eastAsia="Calibri" w:hAnsi="Times New Roman" w:cs="Times New Roman"/>
          <w:sz w:val="24"/>
        </w:rPr>
        <w:t>работы</w:t>
      </w:r>
      <w:r w:rsidRPr="0053727C">
        <w:rPr>
          <w:rFonts w:ascii="Times New Roman" w:eastAsia="Calibri" w:hAnsi="Times New Roman" w:cs="Times New Roman"/>
          <w:sz w:val="24"/>
        </w:rPr>
        <w:t xml:space="preserve"> в</w:t>
      </w:r>
      <w:r>
        <w:rPr>
          <w:rFonts w:ascii="Times New Roman" w:eastAsia="Calibri" w:hAnsi="Times New Roman" w:cs="Times New Roman"/>
          <w:sz w:val="24"/>
        </w:rPr>
        <w:t xml:space="preserve"> колл</w:t>
      </w:r>
      <w:r>
        <w:rPr>
          <w:rFonts w:ascii="Times New Roman" w:eastAsia="Calibri" w:hAnsi="Times New Roman" w:cs="Times New Roman"/>
          <w:sz w:val="24"/>
        </w:rPr>
        <w:t>ективе (</w:t>
      </w:r>
      <w:proofErr w:type="gramStart"/>
      <w:r>
        <w:rPr>
          <w:rFonts w:ascii="Times New Roman" w:eastAsia="Calibri" w:hAnsi="Times New Roman" w:cs="Times New Roman"/>
          <w:sz w:val="24"/>
        </w:rPr>
        <w:t>ОК</w:t>
      </w:r>
      <w:proofErr w:type="gramEnd"/>
      <w:r>
        <w:rPr>
          <w:rFonts w:ascii="Times New Roman" w:eastAsia="Calibri" w:hAnsi="Times New Roman" w:cs="Times New Roman"/>
          <w:sz w:val="24"/>
        </w:rPr>
        <w:t>),</w:t>
      </w:r>
      <w:r>
        <w:rPr>
          <w:rFonts w:ascii="Times New Roman" w:eastAsia="Calibri" w:hAnsi="Times New Roman" w:cs="Times New Roman"/>
          <w:sz w:val="24"/>
        </w:rPr>
        <w:t xml:space="preserve"> </w:t>
      </w:r>
      <w:r w:rsidRPr="0053727C">
        <w:rPr>
          <w:rFonts w:ascii="Times New Roman" w:eastAsia="Calibri" w:hAnsi="Times New Roman" w:cs="Times New Roman"/>
          <w:sz w:val="24"/>
        </w:rPr>
        <w:t>собстве</w:t>
      </w:r>
      <w:r>
        <w:rPr>
          <w:rFonts w:ascii="Times New Roman" w:eastAsia="Calibri" w:hAnsi="Times New Roman" w:cs="Times New Roman"/>
          <w:sz w:val="24"/>
        </w:rPr>
        <w:t>нной деятельности (самостоятельности) (ОК); показ</w:t>
      </w:r>
      <w:r w:rsidRPr="0053727C">
        <w:rPr>
          <w:rFonts w:ascii="Times New Roman" w:eastAsia="Calibri" w:hAnsi="Times New Roman" w:cs="Times New Roman"/>
          <w:sz w:val="24"/>
        </w:rPr>
        <w:t xml:space="preserve"> связь математики с окружающим миро</w:t>
      </w:r>
      <w:r>
        <w:rPr>
          <w:rFonts w:ascii="Times New Roman" w:eastAsia="Calibri" w:hAnsi="Times New Roman" w:cs="Times New Roman"/>
          <w:sz w:val="24"/>
        </w:rPr>
        <w:t>м и другими науками; воспитание графической культуры</w:t>
      </w:r>
      <w:r w:rsidRPr="0053727C">
        <w:rPr>
          <w:rFonts w:ascii="Times New Roman" w:eastAsia="Calibri" w:hAnsi="Times New Roman" w:cs="Times New Roman"/>
          <w:sz w:val="24"/>
        </w:rPr>
        <w:t xml:space="preserve"> </w:t>
      </w:r>
      <w:r>
        <w:rPr>
          <w:rFonts w:ascii="Times New Roman" w:eastAsia="Calibri" w:hAnsi="Times New Roman" w:cs="Times New Roman"/>
          <w:sz w:val="24"/>
        </w:rPr>
        <w:t xml:space="preserve"> об</w:t>
      </w:r>
      <w:r w:rsidRPr="0053727C">
        <w:rPr>
          <w:rFonts w:ascii="Times New Roman" w:eastAsia="Calibri" w:hAnsi="Times New Roman" w:cs="Times New Roman"/>
          <w:sz w:val="24"/>
        </w:rPr>
        <w:t>уча</w:t>
      </w:r>
      <w:r>
        <w:rPr>
          <w:rFonts w:ascii="Times New Roman" w:eastAsia="Calibri" w:hAnsi="Times New Roman" w:cs="Times New Roman"/>
          <w:sz w:val="24"/>
        </w:rPr>
        <w:t>ю</w:t>
      </w:r>
      <w:r w:rsidRPr="0053727C">
        <w:rPr>
          <w:rFonts w:ascii="Times New Roman" w:eastAsia="Calibri" w:hAnsi="Times New Roman" w:cs="Times New Roman"/>
          <w:sz w:val="24"/>
        </w:rPr>
        <w:t>щихся.</w:t>
      </w:r>
    </w:p>
    <w:p w:rsidR="0053727C" w:rsidRPr="0053727C" w:rsidRDefault="0053727C" w:rsidP="0053727C">
      <w:pPr>
        <w:ind w:left="72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b/>
          <w:sz w:val="24"/>
          <w:szCs w:val="24"/>
        </w:rPr>
        <w:t>ТИП УРОКА:</w:t>
      </w:r>
      <w:r w:rsidRPr="0053727C">
        <w:rPr>
          <w:rFonts w:ascii="Times New Roman" w:eastAsia="Calibri" w:hAnsi="Times New Roman" w:cs="Times New Roman"/>
          <w:sz w:val="24"/>
          <w:szCs w:val="24"/>
        </w:rPr>
        <w:t xml:space="preserve"> изучение нового материала. 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b/>
          <w:sz w:val="24"/>
          <w:szCs w:val="24"/>
        </w:rPr>
        <w:t>ОБОРУДОВАНИЕ:</w:t>
      </w:r>
      <w:r w:rsidRPr="0053727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>1. Учебное пособие А. Н. Колмогоров “Алгебра и начала анализа 10-11 класс’’, тетрадь, карандаш, авторучка, линейка.</w:t>
      </w:r>
    </w:p>
    <w:p w:rsidR="0053727C" w:rsidRPr="0053727C" w:rsidRDefault="0053727C" w:rsidP="0053727C">
      <w:pPr>
        <w:tabs>
          <w:tab w:val="num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>2. Персональный компьютер, мультимедийный проектор, интерактивная доска.</w:t>
      </w:r>
    </w:p>
    <w:p w:rsidR="0053727C" w:rsidRPr="0053727C" w:rsidRDefault="0053727C" w:rsidP="0053727C">
      <w:pPr>
        <w:tabs>
          <w:tab w:val="num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>3.</w:t>
      </w:r>
      <w:hyperlink r:id="rId6" w:history="1">
        <w:r w:rsidRPr="0053727C">
          <w:rPr>
            <w:rFonts w:ascii="Times New Roman" w:eastAsia="Calibri" w:hAnsi="Times New Roman" w:cs="Times New Roman"/>
            <w:sz w:val="24"/>
            <w:szCs w:val="24"/>
          </w:rPr>
          <w:t>Презентация</w:t>
        </w:r>
      </w:hyperlink>
      <w:r w:rsidRPr="0053727C">
        <w:rPr>
          <w:rFonts w:ascii="Times New Roman" w:eastAsia="Calibri" w:hAnsi="Times New Roman" w:cs="Times New Roman"/>
          <w:sz w:val="24"/>
          <w:szCs w:val="24"/>
        </w:rPr>
        <w:t xml:space="preserve"> «Функции»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содержащая материал для повторения и закрепления теоретических знаний, для отработки навыков практического применения теории к решению упражнений, создания проблемной ситуации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самоконтроля.</w:t>
      </w:r>
    </w:p>
    <w:p w:rsidR="0053727C" w:rsidRPr="0053727C" w:rsidRDefault="0053727C" w:rsidP="0053727C">
      <w:pPr>
        <w:tabs>
          <w:tab w:val="num" w:pos="567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Calibri" w:hAnsi="Times New Roman" w:cs="Times New Roman"/>
          <w:sz w:val="24"/>
          <w:szCs w:val="24"/>
        </w:rPr>
        <w:t>4.Приложения (самостоятельная работа).</w:t>
      </w:r>
    </w:p>
    <w:p w:rsidR="0053727C" w:rsidRPr="0053727C" w:rsidRDefault="0053727C" w:rsidP="0053727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3727C">
        <w:rPr>
          <w:rFonts w:ascii="Times New Roman" w:eastAsia="Calibri" w:hAnsi="Times New Roman" w:cs="Times New Roman"/>
          <w:b/>
          <w:sz w:val="24"/>
          <w:szCs w:val="24"/>
        </w:rPr>
        <w:t>Время проведения:  90 минут</w:t>
      </w:r>
    </w:p>
    <w:p w:rsidR="0053727C" w:rsidRPr="0053727C" w:rsidRDefault="0053727C" w:rsidP="0053727C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Литература: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Алгебра и начала анализа. Под ред. Колмогорова А.Н. М.: Просвещение, 1991г. 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Алимов Ш.А., Колягин Ю.М., Сидоров Ю.В., Федорова Н.Е.,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Шабунин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М.И. Алгебра и начала анализа: Учеб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д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ля 10-11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общеобразоват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учреждений. 6-е изд.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М.:Просвещение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, 1998.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Барыбин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К. С. Методика преподавания алгебры. Пособие для учителей средней школы. М., Просвещение, 1995.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Галицкий М. и др. Алгебра и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.а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нализ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 </w:t>
      </w:r>
      <w:proofErr w:type="spell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кл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 Итоговое повторение. М.: Просвещение, 1998.</w:t>
      </w: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3727C">
        <w:rPr>
          <w:rFonts w:ascii="Times New Roman" w:eastAsia="Calibri" w:hAnsi="Times New Roman" w:cs="Times New Roman"/>
          <w:b/>
          <w:sz w:val="24"/>
          <w:szCs w:val="24"/>
        </w:rPr>
        <w:t>СТРУКТУРА УРОКА: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16"/>
        <w:gridCol w:w="2897"/>
        <w:gridCol w:w="4960"/>
        <w:gridCol w:w="1198"/>
      </w:tblGrid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Цель этапа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Время (мин)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Организационный</w:t>
            </w:r>
          </w:p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момент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Приветствие, проверка отсутствующих и готовности к уроку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мин.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gridSpan w:val="2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Этап подготовки и активного изучения новых знаний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Актуализация 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Сообщение новой темы, постановки целей и задач урока.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2 мин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Вводная беседа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shd w:val="clear" w:color="auto" w:fill="FFFFFF"/>
              <w:spacing w:before="100" w:beforeAutospacing="1" w:after="100" w:afterAutospacing="1" w:line="274" w:lineRule="atLeast"/>
              <w:ind w:right="283" w:hanging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Раскрытие важности  и актуальности</w:t>
            </w:r>
            <w:r w:rsidRPr="0053727C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темы</w:t>
            </w:r>
            <w:r w:rsidRPr="0053727C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2 мин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gridSpan w:val="2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Определение функции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Первичное закрепление   определения.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Область определения функции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Ввести понятие, первичное закрепление.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Область значения функции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Ввести понятие, первичное закрепление.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3.4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Способы задания функции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Рассмотреть основные способы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График функции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Ввести понятие, первичное закрепление.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3727C" w:rsidRPr="0053727C" w:rsidTr="00683757"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 и систематизация новых знаний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55</w:t>
            </w:r>
          </w:p>
        </w:tc>
      </w:tr>
      <w:tr w:rsidR="0053727C" w:rsidRPr="0053727C" w:rsidTr="00683757">
        <w:trPr>
          <w:trHeight w:val="427"/>
        </w:trPr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Итоговая беседа. Домашнее задание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Систематизация  знаний, полученных на уроке. Инструктаж по домашнему заданию.</w:t>
            </w:r>
          </w:p>
        </w:tc>
        <w:tc>
          <w:tcPr>
            <w:tcW w:w="0" w:type="auto"/>
          </w:tcPr>
          <w:p w:rsidR="0053727C" w:rsidRPr="0053727C" w:rsidRDefault="0053727C" w:rsidP="0053727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  <w:szCs w:val="24"/>
              </w:rPr>
              <w:t>5 мин.</w:t>
            </w:r>
          </w:p>
        </w:tc>
      </w:tr>
    </w:tbl>
    <w:p w:rsidR="0053727C" w:rsidRPr="0053727C" w:rsidRDefault="0053727C" w:rsidP="0053727C">
      <w:pPr>
        <w:ind w:left="72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3727C" w:rsidRPr="0053727C" w:rsidRDefault="0053727C" w:rsidP="0053727C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3727C">
        <w:rPr>
          <w:rFonts w:ascii="Times New Roman" w:eastAsia="Calibri" w:hAnsi="Times New Roman" w:cs="Times New Roman"/>
          <w:b/>
          <w:sz w:val="24"/>
          <w:szCs w:val="24"/>
        </w:rPr>
        <w:t>ХОД УРОКА:</w:t>
      </w:r>
    </w:p>
    <w:p w:rsidR="0053727C" w:rsidRPr="0053727C" w:rsidRDefault="0053727C" w:rsidP="0053727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1. Орг. момент</w:t>
      </w:r>
      <w:proofErr w:type="gramStart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.</w:t>
      </w:r>
      <w:proofErr w:type="gramEnd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 xml:space="preserve"> (</w:t>
      </w:r>
      <w:proofErr w:type="gramStart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с</w:t>
      </w:r>
      <w:proofErr w:type="gramEnd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лайд 1)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Приветствие, проверка присутствующих.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2. Этап подготовки  и активного изучения новых знаний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2.1 Актуализация знаний.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Впервые функция вошла в математику под именем «переменная величина» в труде французского математика и философа Рене Декарта «Геометрия» (1637).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 на уроке мы вспомним такие понятия как функция, область определения и область значения функции; рассмотрим способы задания функции и решим соответствующие задачи.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2.2 Вводная беседа.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ab/>
        <w:t xml:space="preserve">Понятие функция одно из важнейших в математике, с их помощью мы описываем реальную жизнь. Например: полет ракеты или изменение прибыли предприятия. Именно свойства функции связывают </w:t>
      </w:r>
      <w:proofErr w:type="gramStart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во</w:t>
      </w:r>
      <w:proofErr w:type="gramEnd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 xml:space="preserve"> едино казалось бы разные методы решения уравнений, неравенств и их систем. Мы будем изучать только числовые функции. Чтобы успешно разобраться с этим понятием нам необходимо овладеть следующими знаниями</w:t>
      </w:r>
      <w:proofErr w:type="gramStart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.</w:t>
      </w:r>
      <w:proofErr w:type="gramEnd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(</w:t>
      </w:r>
      <w:proofErr w:type="gramStart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с</w:t>
      </w:r>
      <w:proofErr w:type="gramEnd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лайд 2)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Задачи урока:</w:t>
      </w:r>
    </w:p>
    <w:p w:rsidR="0053727C" w:rsidRPr="0053727C" w:rsidRDefault="0053727C" w:rsidP="0053727C">
      <w:pPr>
        <w:numPr>
          <w:ilvl w:val="0"/>
          <w:numId w:val="3"/>
        </w:numPr>
        <w:spacing w:before="100" w:beforeAutospacing="1" w:after="100" w:afterAutospacing="1" w:line="240" w:lineRule="auto"/>
        <w:contextualSpacing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Научиться читать графики функций;</w:t>
      </w:r>
    </w:p>
    <w:p w:rsidR="0053727C" w:rsidRPr="0053727C" w:rsidRDefault="0053727C" w:rsidP="0053727C">
      <w:pPr>
        <w:numPr>
          <w:ilvl w:val="0"/>
          <w:numId w:val="3"/>
        </w:numPr>
        <w:spacing w:before="100" w:beforeAutospacing="1" w:after="100" w:afterAutospacing="1" w:line="240" w:lineRule="auto"/>
        <w:contextualSpacing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«Узнавать»  графики числовых функций;</w:t>
      </w:r>
    </w:p>
    <w:p w:rsidR="0053727C" w:rsidRPr="0053727C" w:rsidRDefault="0053727C" w:rsidP="0053727C">
      <w:pPr>
        <w:numPr>
          <w:ilvl w:val="0"/>
          <w:numId w:val="3"/>
        </w:numPr>
        <w:spacing w:before="100" w:beforeAutospacing="1" w:after="100" w:afterAutospacing="1" w:line="240" w:lineRule="auto"/>
        <w:contextualSpacing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Рассмотреть способы задания функций;</w:t>
      </w:r>
    </w:p>
    <w:p w:rsidR="0053727C" w:rsidRPr="0053727C" w:rsidRDefault="0053727C" w:rsidP="0053727C">
      <w:pPr>
        <w:numPr>
          <w:ilvl w:val="0"/>
          <w:numId w:val="3"/>
        </w:numPr>
        <w:spacing w:before="100" w:beforeAutospacing="1" w:after="100" w:afterAutospacing="1" w:line="240" w:lineRule="auto"/>
        <w:contextualSpacing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Научиться находить область определения и значения функции.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left="720"/>
        <w:contextualSpacing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 Этап изучения новых знаний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3.1 Определение функции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lastRenderedPageBreak/>
        <w:t>С понятием функции вы знакомы со школы. Итак, вспомним, что такое функция? (ответы учащихся)</w:t>
      </w:r>
      <w:proofErr w:type="gramStart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.</w:t>
      </w:r>
      <w:proofErr w:type="gramEnd"/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(</w:t>
      </w:r>
      <w:proofErr w:type="gramStart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с</w:t>
      </w:r>
      <w:proofErr w:type="gramEnd"/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лайд 3)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Определение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: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Числовой функцией называется такой закон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при котором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каждому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числу х,  из множества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ставится  в соответствие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единственное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число у, зависящее от х. т.е. задана функция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y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=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с областью определения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3727C" w:rsidRPr="0053727C" w:rsidRDefault="0053727C" w:rsidP="0053727C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Обозначают: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у =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),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Є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3727C" w:rsidRPr="0053727C" w:rsidRDefault="0053727C" w:rsidP="0053727C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Переменную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называют 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аргументом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3727C" w:rsidRPr="0053727C" w:rsidRDefault="0053727C" w:rsidP="0053727C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Переменную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функцией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Вывод: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таким образом, между элементом множества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(х) и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устанавливается единственное соответствие.</w: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4)</w: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Задание 1.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Определите, какая из данных зависимостей является функциональной</w: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1) 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2)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 xml:space="preserve">      q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 xml:space="preserve">   3) x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>d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 xml:space="preserve">      4) n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 xml:space="preserve">    f</w: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3CF3D52B" wp14:editId="7145A710">
                <wp:extent cx="5219700" cy="1069460"/>
                <wp:effectExtent l="0" t="0" r="19050" b="16510"/>
                <wp:docPr id="62" name="Группа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9700" cy="1069460"/>
                          <a:chOff x="1143000" y="2144713"/>
                          <a:chExt cx="7351713" cy="1498600"/>
                        </a:xfrm>
                      </wpg:grpSpPr>
                      <wps:wsp>
                        <wps:cNvPr id="28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1143000" y="2220913"/>
                            <a:ext cx="620713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9" name="Oval 13"/>
                        <wps:cNvSpPr>
                          <a:spLocks noChangeArrowheads="1"/>
                        </wps:cNvSpPr>
                        <wps:spPr bwMode="auto">
                          <a:xfrm>
                            <a:off x="1979613" y="2220913"/>
                            <a:ext cx="611187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0" name="Oval 14"/>
                        <wps:cNvSpPr>
                          <a:spLocks noChangeArrowheads="1"/>
                        </wps:cNvSpPr>
                        <wps:spPr bwMode="auto">
                          <a:xfrm>
                            <a:off x="3124200" y="2220913"/>
                            <a:ext cx="584200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1" name="Oval 15"/>
                        <wps:cNvSpPr>
                          <a:spLocks noChangeArrowheads="1"/>
                        </wps:cNvSpPr>
                        <wps:spPr bwMode="auto">
                          <a:xfrm>
                            <a:off x="3924300" y="2220913"/>
                            <a:ext cx="723900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2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1476375" y="2708275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3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1331913" y="2995613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4" name="AutoShape 19"/>
                        <wps:cNvSpPr>
                          <a:spLocks noChangeArrowheads="1"/>
                        </wps:cNvSpPr>
                        <wps:spPr bwMode="auto">
                          <a:xfrm>
                            <a:off x="1476375" y="3355975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5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2286000" y="237331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6" name="AutoShape 21"/>
                        <wps:cNvSpPr>
                          <a:spLocks noChangeArrowheads="1"/>
                        </wps:cNvSpPr>
                        <wps:spPr bwMode="auto">
                          <a:xfrm>
                            <a:off x="2339975" y="2743200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7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2124075" y="292576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8" name="AutoShape 23"/>
                        <wps:cNvSpPr>
                          <a:spLocks noChangeArrowheads="1"/>
                        </wps:cNvSpPr>
                        <wps:spPr bwMode="auto">
                          <a:xfrm>
                            <a:off x="2339975" y="312896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39" name="AutoShape 24"/>
                        <wps:cNvSpPr>
                          <a:spLocks noChangeArrowheads="1"/>
                        </wps:cNvSpPr>
                        <wps:spPr bwMode="auto">
                          <a:xfrm flipH="1">
                            <a:off x="1573213" y="3114675"/>
                            <a:ext cx="46037" cy="71438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0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2195513" y="3429000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1" name="Line 26"/>
                        <wps:cNvSpPr>
                          <a:spLocks noChangeShapeType="1"/>
                        </wps:cNvSpPr>
                        <wps:spPr bwMode="auto">
                          <a:xfrm>
                            <a:off x="1547813" y="2781300"/>
                            <a:ext cx="576262" cy="14446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2" name="Line 27"/>
                        <wps:cNvSpPr>
                          <a:spLocks noChangeShapeType="1"/>
                        </wps:cNvSpPr>
                        <wps:spPr bwMode="auto">
                          <a:xfrm flipV="1">
                            <a:off x="1403350" y="2786063"/>
                            <a:ext cx="954088" cy="2111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3" name="Line 28"/>
                        <wps:cNvSpPr>
                          <a:spLocks noChangeShapeType="1"/>
                        </wps:cNvSpPr>
                        <wps:spPr bwMode="auto">
                          <a:xfrm>
                            <a:off x="1619250" y="3141663"/>
                            <a:ext cx="72072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4" name="Line 29"/>
                        <wps:cNvSpPr>
                          <a:spLocks noChangeShapeType="1"/>
                        </wps:cNvSpPr>
                        <wps:spPr bwMode="auto">
                          <a:xfrm>
                            <a:off x="1547813" y="3400425"/>
                            <a:ext cx="647700" cy="7143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45" name="AutoShape 31"/>
                        <wps:cNvSpPr>
                          <a:spLocks noChangeArrowheads="1"/>
                        </wps:cNvSpPr>
                        <wps:spPr bwMode="auto">
                          <a:xfrm>
                            <a:off x="3419475" y="26368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6" name="AutoShape 32"/>
                        <wps:cNvSpPr>
                          <a:spLocks noChangeArrowheads="1"/>
                        </wps:cNvSpPr>
                        <wps:spPr bwMode="auto">
                          <a:xfrm>
                            <a:off x="3492500" y="28527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7" name="AutoShape 33"/>
                        <wps:cNvSpPr>
                          <a:spLocks noChangeArrowheads="1"/>
                        </wps:cNvSpPr>
                        <wps:spPr bwMode="auto">
                          <a:xfrm>
                            <a:off x="3348038" y="3068638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8" name="AutoShape 35"/>
                        <wps:cNvSpPr>
                          <a:spLocks noChangeArrowheads="1"/>
                        </wps:cNvSpPr>
                        <wps:spPr bwMode="auto">
                          <a:xfrm>
                            <a:off x="4343400" y="244951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9" name="AutoShape 36"/>
                        <wps:cNvSpPr>
                          <a:spLocks noChangeArrowheads="1"/>
                        </wps:cNvSpPr>
                        <wps:spPr bwMode="auto">
                          <a:xfrm>
                            <a:off x="4143375" y="2997200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" name="AutoShape 37"/>
                        <wps:cNvSpPr>
                          <a:spLocks noChangeArrowheads="1"/>
                        </wps:cNvSpPr>
                        <wps:spPr bwMode="auto">
                          <a:xfrm>
                            <a:off x="4140200" y="32845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1" name="Line 38"/>
                        <wps:cNvSpPr>
                          <a:spLocks noChangeShapeType="1"/>
                        </wps:cNvSpPr>
                        <wps:spPr bwMode="auto">
                          <a:xfrm flipV="1">
                            <a:off x="3455988" y="2511425"/>
                            <a:ext cx="927100" cy="18256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52" name="Line 39"/>
                        <wps:cNvSpPr>
                          <a:spLocks noChangeShapeType="1"/>
                        </wps:cNvSpPr>
                        <wps:spPr bwMode="auto">
                          <a:xfrm>
                            <a:off x="3563938" y="2925763"/>
                            <a:ext cx="576262" cy="3587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53" name="Line 40"/>
                        <wps:cNvSpPr>
                          <a:spLocks noChangeShapeType="1"/>
                        </wps:cNvSpPr>
                        <wps:spPr bwMode="auto">
                          <a:xfrm flipV="1">
                            <a:off x="3562350" y="3028950"/>
                            <a:ext cx="574675" cy="2889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54" name="Oval 41"/>
                        <wps:cNvSpPr>
                          <a:spLocks noChangeArrowheads="1"/>
                        </wps:cNvSpPr>
                        <wps:spPr bwMode="auto">
                          <a:xfrm>
                            <a:off x="5146675" y="2220913"/>
                            <a:ext cx="568325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5" name="Oval 42"/>
                        <wps:cNvSpPr>
                          <a:spLocks noChangeArrowheads="1"/>
                        </wps:cNvSpPr>
                        <wps:spPr bwMode="auto">
                          <a:xfrm>
                            <a:off x="5867400" y="2220913"/>
                            <a:ext cx="609600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6" name="AutoShape 44"/>
                        <wps:cNvSpPr>
                          <a:spLocks noChangeArrowheads="1"/>
                        </wps:cNvSpPr>
                        <wps:spPr bwMode="auto">
                          <a:xfrm>
                            <a:off x="3492500" y="32845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7" name="AutoShape 45"/>
                        <wps:cNvSpPr>
                          <a:spLocks noChangeArrowheads="1"/>
                        </wps:cNvSpPr>
                        <wps:spPr bwMode="auto">
                          <a:xfrm>
                            <a:off x="5292725" y="26368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8" name="AutoShape 46"/>
                        <wps:cNvSpPr>
                          <a:spLocks noChangeArrowheads="1"/>
                        </wps:cNvSpPr>
                        <wps:spPr bwMode="auto">
                          <a:xfrm>
                            <a:off x="5435600" y="28527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9" name="AutoShape 47"/>
                        <wps:cNvSpPr>
                          <a:spLocks noChangeArrowheads="1"/>
                        </wps:cNvSpPr>
                        <wps:spPr bwMode="auto">
                          <a:xfrm>
                            <a:off x="5292725" y="30686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0" name="AutoShape 48"/>
                        <wps:cNvSpPr>
                          <a:spLocks noChangeArrowheads="1"/>
                        </wps:cNvSpPr>
                        <wps:spPr bwMode="auto">
                          <a:xfrm>
                            <a:off x="5364163" y="3357563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1" name="AutoShape 49"/>
                        <wps:cNvSpPr>
                          <a:spLocks noChangeArrowheads="1"/>
                        </wps:cNvSpPr>
                        <wps:spPr bwMode="auto">
                          <a:xfrm>
                            <a:off x="6172200" y="2373313"/>
                            <a:ext cx="73025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3" name="AutoShape 50"/>
                        <wps:cNvSpPr>
                          <a:spLocks noChangeArrowheads="1"/>
                        </wps:cNvSpPr>
                        <wps:spPr bwMode="auto">
                          <a:xfrm>
                            <a:off x="6156325" y="2781300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4" name="AutoShape 51"/>
                        <wps:cNvSpPr>
                          <a:spLocks noChangeArrowheads="1"/>
                        </wps:cNvSpPr>
                        <wps:spPr bwMode="auto">
                          <a:xfrm>
                            <a:off x="6156325" y="2997200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5" name="AutoShape 52"/>
                        <wps:cNvSpPr>
                          <a:spLocks noChangeArrowheads="1"/>
                        </wps:cNvSpPr>
                        <wps:spPr bwMode="auto">
                          <a:xfrm>
                            <a:off x="6011863" y="3213100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6" name="AutoShape 53"/>
                        <wps:cNvSpPr>
                          <a:spLocks noChangeArrowheads="1"/>
                        </wps:cNvSpPr>
                        <wps:spPr bwMode="auto">
                          <a:xfrm>
                            <a:off x="6084888" y="3429000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67" name="Line 54"/>
                        <wps:cNvSpPr>
                          <a:spLocks noChangeShapeType="1"/>
                        </wps:cNvSpPr>
                        <wps:spPr bwMode="auto">
                          <a:xfrm flipV="1">
                            <a:off x="5364163" y="2449513"/>
                            <a:ext cx="808037" cy="25876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68" name="Line 55"/>
                        <wps:cNvSpPr>
                          <a:spLocks noChangeShapeType="1"/>
                        </wps:cNvSpPr>
                        <wps:spPr bwMode="auto">
                          <a:xfrm>
                            <a:off x="5364163" y="2708275"/>
                            <a:ext cx="792162" cy="730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69" name="Line 56"/>
                        <wps:cNvSpPr>
                          <a:spLocks noChangeShapeType="1"/>
                        </wps:cNvSpPr>
                        <wps:spPr bwMode="auto">
                          <a:xfrm>
                            <a:off x="5508625" y="2925763"/>
                            <a:ext cx="503238" cy="2873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70" name="Line 57"/>
                        <wps:cNvSpPr>
                          <a:spLocks noChangeShapeType="1"/>
                        </wps:cNvSpPr>
                        <wps:spPr bwMode="auto">
                          <a:xfrm flipV="1">
                            <a:off x="5435600" y="3068638"/>
                            <a:ext cx="720725" cy="2889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71" name="Line 58"/>
                        <wps:cNvSpPr>
                          <a:spLocks noChangeShapeType="1"/>
                        </wps:cNvSpPr>
                        <wps:spPr bwMode="auto">
                          <a:xfrm>
                            <a:off x="5364163" y="3141663"/>
                            <a:ext cx="720725" cy="2873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72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7010400" y="2220913"/>
                            <a:ext cx="585788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3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7848600" y="2144713"/>
                            <a:ext cx="646113" cy="1422400"/>
                          </a:xfrm>
                          <a:prstGeom prst="ellipse">
                            <a:avLst/>
                          </a:prstGeom>
                          <a:solidFill>
                            <a:srgbClr val="9BBB59">
                              <a:lumMod val="40000"/>
                              <a:lumOff val="60000"/>
                            </a:srgbClr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4" name="AutoShape 62"/>
                        <wps:cNvSpPr>
                          <a:spLocks noChangeArrowheads="1"/>
                        </wps:cNvSpPr>
                        <wps:spPr bwMode="auto">
                          <a:xfrm>
                            <a:off x="7308850" y="2708275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5" name="AutoShape 63"/>
                        <wps:cNvSpPr>
                          <a:spLocks noChangeArrowheads="1"/>
                        </wps:cNvSpPr>
                        <wps:spPr bwMode="auto">
                          <a:xfrm>
                            <a:off x="7235825" y="292576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6" name="AutoShape 64"/>
                        <wps:cNvSpPr>
                          <a:spLocks noChangeArrowheads="1"/>
                        </wps:cNvSpPr>
                        <wps:spPr bwMode="auto">
                          <a:xfrm>
                            <a:off x="7380288" y="3141663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7" name="AutoShape 65"/>
                        <wps:cNvSpPr>
                          <a:spLocks noChangeArrowheads="1"/>
                        </wps:cNvSpPr>
                        <wps:spPr bwMode="auto">
                          <a:xfrm>
                            <a:off x="7308850" y="335756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8" name="AutoShape 66"/>
                        <wps:cNvSpPr>
                          <a:spLocks noChangeArrowheads="1"/>
                        </wps:cNvSpPr>
                        <wps:spPr bwMode="auto">
                          <a:xfrm>
                            <a:off x="8229600" y="2449513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79" name="AutoShape 67"/>
                        <wps:cNvSpPr>
                          <a:spLocks noChangeArrowheads="1"/>
                        </wps:cNvSpPr>
                        <wps:spPr bwMode="auto">
                          <a:xfrm>
                            <a:off x="7956550" y="3068638"/>
                            <a:ext cx="71438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80" name="AutoShape 68"/>
                        <wps:cNvSpPr>
                          <a:spLocks noChangeArrowheads="1"/>
                        </wps:cNvSpPr>
                        <wps:spPr bwMode="auto">
                          <a:xfrm>
                            <a:off x="8027988" y="3284538"/>
                            <a:ext cx="71437" cy="73025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81" name="Line 69"/>
                        <wps:cNvSpPr>
                          <a:spLocks noChangeShapeType="1"/>
                        </wps:cNvSpPr>
                        <wps:spPr bwMode="auto">
                          <a:xfrm>
                            <a:off x="7380288" y="2781300"/>
                            <a:ext cx="576262" cy="28733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82" name="Line 70"/>
                        <wps:cNvSpPr>
                          <a:spLocks noChangeShapeType="1"/>
                        </wps:cNvSpPr>
                        <wps:spPr bwMode="auto">
                          <a:xfrm flipV="1">
                            <a:off x="7239000" y="2449513"/>
                            <a:ext cx="996950" cy="5524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83" name="Line 71"/>
                        <wps:cNvSpPr>
                          <a:spLocks noChangeShapeType="1"/>
                        </wps:cNvSpPr>
                        <wps:spPr bwMode="auto">
                          <a:xfrm flipV="1">
                            <a:off x="7380288" y="3141663"/>
                            <a:ext cx="576262" cy="215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84" name="Line 72"/>
                        <wps:cNvSpPr>
                          <a:spLocks noChangeShapeType="1"/>
                        </wps:cNvSpPr>
                        <wps:spPr bwMode="auto">
                          <a:xfrm>
                            <a:off x="7451725" y="3213100"/>
                            <a:ext cx="576263" cy="7143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85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2357438" y="3286125"/>
                            <a:ext cx="80962" cy="46038"/>
                          </a:xfrm>
                          <a:prstGeom prst="flowChartConnector">
                            <a:avLst/>
                          </a:prstGeom>
                          <a:solidFill>
                            <a:sysClr val="windowText" lastClr="000000"/>
                          </a:solidFill>
                          <a:ln w="9525">
                            <a:solidFill>
                              <a:sysClr val="windowText" lastClr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61" o:spid="_x0000_s1026" style="width:411pt;height:84.2pt;mso-position-horizontal-relative:char;mso-position-vertical-relative:line" coordorigin="11430,21447" coordsize="73517,149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">
                <v:oval id="Oval 11" o:spid="_x0000_s1027" style="position:absolute;left:11430;top:22209;width:6207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W8ycEA&#10;AADbAAAADwAAAGRycy9kb3ducmV2LnhtbERPz2vCMBS+D/wfwht4W1N70NE1ikwGRQ9ubrDro3k2&#10;xealJJmt/705CDt+fL+rzWR7cSUfOscKFlkOgrhxuuNWwc/3x8sriBCRNfaOScGNAmzWs6cKS+1G&#10;/qLrKbYihXAoUYGJcSilDI0hiyFzA3Hizs5bjAn6VmqPYwq3vSzyfCktdpwaDA70bqi5nP6sgn1t&#10;fne45ePtMCwuKzP6z+P5oNT8edq+gYg0xX/xw11rBUUam76kH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VvMnBAAAA2wAAAA8AAAAAAAAAAAAAAAAAmAIAAGRycy9kb3du&#10;cmV2LnhtbFBLBQYAAAAABAAEAPUAAACGAwAAAAA=&#10;" fillcolor="#d7e4bd" strokecolor="windowText"/>
                <v:oval id="Oval 13" o:spid="_x0000_s1028" style="position:absolute;left:19796;top:22209;width:6112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kZUsMA&#10;AADbAAAADwAAAGRycy9kb3ducmV2LnhtbESPT2sCMRTE7wW/Q3iCt5rVg62rUUQpSD1Y/4DXx+a5&#10;Wdy8LEnqrt++KQgeh5n5DTNfdrYWd/KhcqxgNMxAEBdOV1wqOJ++3j9BhIissXZMCh4UYLnovc0x&#10;167lA92PsRQJwiFHBSbGJpcyFIYshqFriJN3dd5iTNKXUntsE9zWcpxlE2mx4rRgsKG1oeJ2/LUK&#10;vrfmssEV7x+7ZnT7MK3/2V93Sg363WoGIlIXX+Fne6sVjKfw/yX9A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kZUsMAAADbAAAADwAAAAAAAAAAAAAAAACYAgAAZHJzL2Rv&#10;d25yZXYueG1sUEsFBgAAAAAEAAQA9QAAAIgDAAAAAA==&#10;" fillcolor="#d7e4bd" strokecolor="windowText"/>
                <v:oval id="Oval 14" o:spid="_x0000_s1029" style="position:absolute;left:31242;top:22209;width:5842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omEsEA&#10;AADbAAAADwAAAGRycy9kb3ducmV2LnhtbERPz2vCMBS+D/Y/hDfwNtNO2EZnFFEGxR66qbDro3k2&#10;xealJNHW/345DHb8+H4v15PtxY186BwryOcZCOLG6Y5bBafj5/M7iBCRNfaOScGdAqxXjw9LLLQb&#10;+Ztuh9iKFMKhQAUmxqGQMjSGLIa5G4gTd3beYkzQt1J7HFO47eVLlr1Kix2nBoMDbQ01l8PVKtiX&#10;5meHG67v1ZBf3szov+pzpdTsadp8gIg0xX/xn7vUChZpffqSfoB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6JhLBAAAA2wAAAA8AAAAAAAAAAAAAAAAAmAIAAGRycy9kb3du&#10;cmV2LnhtbFBLBQYAAAAABAAEAPUAAACGAwAAAAA=&#10;" fillcolor="#d7e4bd" strokecolor="windowText"/>
                <v:oval id="Oval 15" o:spid="_x0000_s1030" style="position:absolute;left:39243;top:22209;width:7239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aDicMA&#10;AADbAAAADwAAAGRycy9kb3ducmV2LnhtbESPT2sCMRTE7wW/Q3gFbzW7ClW2RhFFkHrwX6HXx+a5&#10;Wdy8LEl012/fFAo9DjPzG2a+7G0jHuRD7VhBPspAEJdO11wp+Lps32YgQkTW2DgmBU8KsFwMXuZY&#10;aNfxiR7nWIkE4VCgAhNjW0gZSkMWw8i1xMm7Om8xJukrqT12CW4bOc6yd2mx5rRgsKW1ofJ2vlsF&#10;nzvzvcEVH577Nr9NTeePh+teqeFrv/oAEamP/+G/9k4rmOTw+yX9A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aDicMAAADbAAAADwAAAAAAAAAAAAAAAACYAgAAZHJzL2Rv&#10;d25yZXYueG1sUEsFBgAAAAAEAAQA9QAAAIgDAAAAAA==&#10;" fillcolor="#d7e4bd" strokecolor="windowText"/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16" o:spid="_x0000_s1031" type="#_x0000_t120" style="position:absolute;left:14763;top:27082;width:715;height:73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Z1NsYA&#10;AADbAAAADwAAAGRycy9kb3ducmV2LnhtbESPQWvCQBSE74L/YXmCN92oWCS6igilWkrFVMHeHtnX&#10;JJp9G7Krpv31riD0OMzMN8xs0ZhSXKl2hWUFg34Egji1uuBMwf7rtTcB4TyyxtIyKfglB4t5uzXD&#10;WNsb7+ia+EwECLsYFeTeV7GULs3JoOvbijh4P7Y26IOsM6lrvAW4KeUwil6kwYLDQo4VrXJKz8nF&#10;KEi248Pm8/j9cZi87fTx5Ad/4/dSqW6nWU5BeGr8f/jZXmsFoyE8voQf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Z1NsYAAADbAAAADwAAAAAAAAAAAAAAAACYAgAAZHJz&#10;L2Rvd25yZXYueG1sUEsFBgAAAAAEAAQA9QAAAIsDAAAAAA==&#10;" fillcolor="windowText" strokecolor="windowText"/>
                <v:shape id="AutoShape 17" o:spid="_x0000_s1032" type="#_x0000_t120" style="position:absolute;left:13319;top:29956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rQrcYA&#10;AADbAAAADwAAAGRycy9kb3ducmV2LnhtbESPQWvCQBSE70L/w/IK3nSjokh0E4ograUopgr29si+&#10;JqnZtyG7atpf7xYKPQ4z8w2zTDtTiyu1rrKsYDSMQBDnVldcKDi8rwdzEM4ja6wtk4JvcpAmD70l&#10;xtreeE/XzBciQNjFqKD0vomldHlJBt3QNsTB+7StQR9kW0jd4i3ATS3HUTSTBisOCyU2tCopP2cX&#10;oyDbTY+b7enj7Th/3uvTlx/9TF9rpfqP3dMChKfO/4f/2i9awWQCv1/CD5DJ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prQrcYAAADbAAAADwAAAAAAAAAAAAAAAACYAgAAZHJz&#10;L2Rvd25yZXYueG1sUEsFBgAAAAAEAAQA9QAAAIsDAAAAAA==&#10;" fillcolor="windowText" strokecolor="windowText"/>
                <v:shape id="AutoShape 19" o:spid="_x0000_s1033" type="#_x0000_t120" style="position:absolute;left:14763;top:33559;width:715;height:73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I2cYA&#10;AADbAAAADwAAAGRycy9kb3ducmV2LnhtbESPQWvCQBSE7wX/w/KE3upGW0VSVymCaKUoRgV7e2Sf&#10;SWz2bciumvrrXaHQ4zAz3zCjSWNKcaHaFZYVdDsRCOLU6oIzBbvt7GUIwnlkjaVlUvBLDibj1tMI&#10;Y22vvKFL4jMRIOxiVJB7X8VSujQng65jK+LgHW1t0AdZZ1LXeA1wU8peFA2kwYLDQo4VTXNKf5Kz&#10;UZCs+/vP1eH7az+cb/Th5Lu3/rJU6rndfLyD8NT4//Bfe6EVvL7B40v4AX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NI2cYAAADbAAAADwAAAAAAAAAAAAAAAACYAgAAZHJz&#10;L2Rvd25yZXYueG1sUEsFBgAAAAAEAAQA9QAAAIsDAAAAAA==&#10;" fillcolor="windowText" strokecolor="windowText"/>
                <v:shape id="AutoShape 20" o:spid="_x0000_s1034" type="#_x0000_t120" style="position:absolute;left:22860;top:23733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/tQsYA&#10;AADbAAAADwAAAGRycy9kb3ducmV2LnhtbESPQWvCQBSE74X+h+UVvNWNlohEVxFBrKVYjAp6e2Sf&#10;Sdrs25BdNfrr3UKhx2FmvmHG09ZU4kKNKy0r6HUjEMSZ1SXnCnbbxesQhPPIGivLpOBGDqaT56cx&#10;JtpeeUOX1OciQNglqKDwvk6kdFlBBl3X1sTBO9nGoA+yyaVu8BrgppL9KBpIgyWHhQJrmheU/aRn&#10;oyD9iver9eH4uR8uN/rw7Xv3+KNSqvPSzkYgPLX+P/zXftcK3mL4/RJ+gJ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/tQsYAAADbAAAADwAAAAAAAAAAAAAAAACYAgAAZHJz&#10;L2Rvd25yZXYueG1sUEsFBgAAAAAEAAQA9QAAAIsDAAAAAA==&#10;" fillcolor="windowText" strokecolor="windowText"/>
                <v:shape id="AutoShape 21" o:spid="_x0000_s1035" type="#_x0000_t120" style="position:absolute;left:23399;top:27432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1zNcYA&#10;AADbAAAADwAAAGRycy9kb3ducmV2LnhtbESPQWvCQBSE74L/YXlCb7qxRZHoKiKUVhHFVMHeHtnX&#10;JJp9G7KrRn+9Wyj0OMzMN8xk1phSXKl2hWUF/V4Egji1uuBMwf7rvTsC4TyyxtIyKbiTg9m03Zpg&#10;rO2Nd3RNfCYChF2MCnLvq1hKl+Zk0PVsRRy8H1sb9EHWmdQ13gLclPI1iobSYMFhIceKFjml5+Ri&#10;FCTbwWG5OX6vD6OPnT6efP8xWJVKvXSa+RiEp8b/h//an1rB2xB+v4Qf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1zNcYAAADbAAAADwAAAAAAAAAAAAAAAACYAgAAZHJz&#10;L2Rvd25yZXYueG1sUEsFBgAAAAAEAAQA9QAAAIsDAAAAAA==&#10;" fillcolor="windowText" strokecolor="windowText"/>
                <v:shape id="AutoShape 22" o:spid="_x0000_s1036" type="#_x0000_t120" style="position:absolute;left:21240;top:29257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HWrsYA&#10;AADbAAAADwAAAGRycy9kb3ducmV2LnhtbESPQWvCQBSE7wX/w/KE3upGi1VSVymCaEtRjAr29sg+&#10;k9js25BdNfrrXaHQ4zAz3zCjSWNKcabaFZYVdDsRCOLU6oIzBdvN7GUIwnlkjaVlUnAlB5Nx62mE&#10;sbYXXtM58ZkIEHYxKsi9r2IpXZqTQdexFXHwDrY26IOsM6lrvAS4KWUvit6kwYLDQo4VTXNKf5OT&#10;UZCs+rvP5f7nezecr/X+6Lu3/lep1HO7+XgH4anx/+G/9kIreB3A40v4AX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HWrsYAAADbAAAADwAAAAAAAAAAAAAAAACYAgAAZHJz&#10;L2Rvd25yZXYueG1sUEsFBgAAAAAEAAQA9QAAAIsDAAAAAA==&#10;" fillcolor="windowText" strokecolor="windowText"/>
                <v:shape id="AutoShape 23" o:spid="_x0000_s1037" type="#_x0000_t120" style="position:absolute;left:23399;top:31289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5C3MMA&#10;AADbAAAADwAAAGRycy9kb3ducmV2LnhtbERPTWvCQBC9C/6HZQRvZmOLIqmrFEFaRRTTCvY2ZKdJ&#10;2uxsyK4a/fXuQfD4eN/TeWsqcabGlZYVDKMYBHFmdcm5gu+v5WACwnlkjZVlUnAlB/NZtzPFRNsL&#10;7+mc+lyEEHYJKii8rxMpXVaQQRfZmjhwv7Yx6ANscqkbvIRwU8mXOB5LgyWHhgJrWhSU/acnoyDd&#10;jQ6r7fFnc5h87PXxzw9vo3WlVL/Xvr+B8NT6p/jh/tQKXsPY8CX8A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5C3MMAAADbAAAADwAAAAAAAAAAAAAAAACYAgAAZHJzL2Rv&#10;d25yZXYueG1sUEsFBgAAAAAEAAQA9QAAAIgDAAAAAA==&#10;" fillcolor="windowText" strokecolor="windowText"/>
                <v:shape id="AutoShape 24" o:spid="_x0000_s1038" type="#_x0000_t120" style="position:absolute;left:15732;top:31146;width:460;height:715;flip:x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/8gsMA&#10;AADbAAAADwAAAGRycy9kb3ducmV2LnhtbESPQYvCMBSE74L/ITzBi6ypLoh2jaKC4GFXsHrp7dG8&#10;bcs2L6WJbf33ZkHwOMzMN8x625tKtNS40rKC2TQCQZxZXXKu4HY9fixBOI+ssbJMCh7kYLsZDtYY&#10;a9vxhdrE5yJA2MWooPC+jqV0WUEG3dTWxMH7tY1BH2STS91gF+CmkvMoWkiDJYeFAms6FJT9JXej&#10;IP05HUvE6rvjdL/nNJlcWntWajzqd18gPPX+HX61T1rB5wr+v4QfID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/8gsMAAADbAAAADwAAAAAAAAAAAAAAAACYAgAAZHJzL2Rv&#10;d25yZXYueG1sUEsFBgAAAAAEAAQA9QAAAIgDAAAAAA==&#10;" fillcolor="windowText" strokecolor="windowText"/>
                <v:shape id="AutoShape 25" o:spid="_x0000_s1039" type="#_x0000_t120" style="position:absolute;left:21955;top:34290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49p8MA&#10;AADbAAAADwAAAGRycy9kb3ducmV2LnhtbERPTWvCQBC9C/6HZQRvZmOpIqmrFEFaRRTTCvY2ZKdJ&#10;2uxsyK4a/fXuQfD4eN/TeWsqcabGlZYVDKMYBHFmdcm5gu+v5WACwnlkjZVlUnAlB/NZtzPFRNsL&#10;7+mc+lyEEHYJKii8rxMpXVaQQRfZmjhwv7Yx6ANscqkbvIRwU8mXOB5LgyWHhgJrWhSU/acnoyDd&#10;jQ6r7fFnc5h87PXxzw9vo3WlVL/Xvr+B8NT6p/jh/tQKXsP68CX8A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49p8MAAADbAAAADwAAAAAAAAAAAAAAAACYAgAAZHJzL2Rv&#10;d25yZXYueG1sUEsFBgAAAAAEAAQA9QAAAIgDAAAAAA==&#10;" fillcolor="windowText" strokecolor="windowText"/>
                <v:line id="Line 26" o:spid="_x0000_s1040" style="position:absolute;visibility:visible;mso-wrap-style:square;v-text-anchor:top" from="15478,27813" to="21240,29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3HMMQA&#10;AADbAAAADwAAAGRycy9kb3ducmV2LnhtbESPT2vCQBTE74LfYXkFL1Jf/IO0qatIsSD1pPVQb4/s&#10;M1mafRuyW5N++26h4HGY+c0wq03vanXjNlgvGqaTDBRL4Y2VUsP54+3xCVSIJIZqL6zhhwNs1sPB&#10;inLjOzny7RRLlUok5KShirHJEUNRsaMw8Q1L8q6+dRSTbEs0LXWp3NU4y7IlOrKSFipq+LXi4uv0&#10;7TQsxvj+eUa8Xp5tP7eHbmcvy53Wo4d++wIqch/v4X96bxI3hb8v6Qfg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NxzDEAAAA2wAAAA8AAAAAAAAAAAAAAAAAmAIAAGRycy9k&#10;b3ducmV2LnhtbFBLBQYAAAAABAAEAPUAAACJAwAAAAA=&#10;" strokecolor="windowText">
                  <v:stroke endarrow="block"/>
                </v:line>
                <v:line id="Line 27" o:spid="_x0000_s1041" style="position:absolute;flip:y;visibility:visible;mso-wrap-style:square;v-text-anchor:top" from="14033,27860" to="23574,29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cY9sQA&#10;AADbAAAADwAAAGRycy9kb3ducmV2LnhtbESPQWsCMRSE70L/Q3iF3tysVmzZGmUrSMWb2h68PTev&#10;m6WblyWJ6/bfm0LB4zAz3zCL1WBb0ZMPjWMFkywHQVw53XCt4PO4Gb+CCBFZY+uYFPxSgNXyYbTA&#10;Qrsr76k/xFokCIcCFZgYu0LKUBmyGDLXESfv23mLMUlfS+3xmuC2ldM8n0uLDacFgx2tDVU/h4tV&#10;QMNk/V6XenuavRjtv57P8WPnlXp6HMo3EJGGeA//t7dawWwKf1/SD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XGPbEAAAA2wAAAA8AAAAAAAAAAAAAAAAAmAIAAGRycy9k&#10;b3ducmV2LnhtbFBLBQYAAAAABAAEAPUAAACJAwAAAAA=&#10;" strokecolor="windowText">
                  <v:stroke endarrow="block"/>
                </v:line>
                <v:line id="Line 28" o:spid="_x0000_s1042" style="position:absolute;visibility:visible;mso-wrap-style:square;v-text-anchor:top" from="16192,31416" to="23399,314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P83MQA&#10;AADbAAAADwAAAGRycy9kb3ducmV2LnhtbESPQWvCQBSE7wX/w/IEL6W+qEVs6ioiCqU9VT3U2yP7&#10;TBazb0N2Nem/7xYKPQ4z3wyzXPeuVndug/WiYTLOQLEU3lgpNZyO+6cFqBBJDNVeWMM3B1ivBg9L&#10;yo3v5JPvh1iqVCIhJw1VjE2OGIqKHYWxb1iSd/Gto5hkW6JpqUvlrsZpls3RkZW0UFHD24qL6+Hm&#10;NDw/4vvXCfFyfrH9zH50O3ue77QeDfvNK6jIffwP/9FvJnEz+P2Sfg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T/NzEAAAA2wAAAA8AAAAAAAAAAAAAAAAAmAIAAGRycy9k&#10;b3ducmV2LnhtbFBLBQYAAAAABAAEAPUAAACJAwAAAAA=&#10;" strokecolor="windowText">
                  <v:stroke endarrow="block"/>
                </v:line>
                <v:line id="Line 29" o:spid="_x0000_s1043" style="position:absolute;visibility:visible;mso-wrap-style:square;v-text-anchor:top" from="15478,34004" to="21955,347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pkqMQA&#10;AADbAAAADwAAAGRycy9kb3ducmV2LnhtbESPQWvCQBSE7wX/w/KEXkp9qYrY1FWkWCj2VPVQb4/s&#10;M1nMvg3Z1aT/3hUKPQ4z3wyzWPWuVldug/Wi4WWUgWIpvLFSajjsP57noEIkMVR7YQ2/HGC1HDws&#10;KDe+k2++7mKpUomEnDRUMTY5YigqdhRGvmFJ3sm3jmKSbYmmpS6VuxrHWTZDR1bSQkUNv1dcnHcX&#10;p2H6hNufA+Lp+Gr7if3qNvY422j9OOzXb6Ai9/E//Ed/msRN4f4l/Q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6ZKjEAAAA2wAAAA8AAAAAAAAAAAAAAAAAmAIAAGRycy9k&#10;b3ducmV2LnhtbFBLBQYAAAAABAAEAPUAAACJAwAAAAA=&#10;" strokecolor="windowText">
                  <v:stroke endarrow="block"/>
                </v:line>
                <v:shape id="AutoShape 31" o:spid="_x0000_s1044" type="#_x0000_t120" style="position:absolute;left:34194;top:26368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meP8YA&#10;AADbAAAADwAAAGRycy9kb3ducmV2LnhtbESPQWvCQBSE74X+h+UVvNWN0ohEVxFBrKVYjAp6e2Sf&#10;Sdrs25BdNfrr3UKhx2FmvmHG09ZU4kKNKy0r6HUjEMSZ1SXnCnbbxesQhPPIGivLpOBGDqaT56cx&#10;JtpeeUOX1OciQNglqKDwvk6kdFlBBl3X1sTBO9nGoA+yyaVu8BrgppL9KBpIgyWHhQJrmheU/aRn&#10;oyD9iver9eH4uR8uN/rw7Xv3+KNSqvPSzkYgPLX+P/zXftcK3mL4/RJ+gJ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meP8YAAADbAAAADwAAAAAAAAAAAAAAAACYAgAAZHJz&#10;L2Rvd25yZXYueG1sUEsFBgAAAAAEAAQA9QAAAIsDAAAAAA==&#10;" fillcolor="windowText" strokecolor="windowText"/>
                <v:shape id="AutoShape 32" o:spid="_x0000_s1045" type="#_x0000_t120" style="position:absolute;left:34925;top:28527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sASMYA&#10;AADbAAAADwAAAGRycy9kb3ducmV2LnhtbESPQWvCQBSE74L/YXlCb7qxVJHoKiKUVhHFVMHeHtnX&#10;JJp9G7KrRn+9Wyj0OMzMN8xk1phSXKl2hWUF/V4Egji1uuBMwf7rvTsC4TyyxtIyKbiTg9m03Zpg&#10;rO2Nd3RNfCYChF2MCnLvq1hKl+Zk0PVsRRy8H1sb9EHWmdQ13gLclPI1iobSYMFhIceKFjml5+Ri&#10;FCTbwWG5OX6vD6OPnT6efP8xWJVKvXSa+RiEp8b/h//an1rB2xB+v4Qf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sASMYAAADbAAAADwAAAAAAAAAAAAAAAACYAgAAZHJz&#10;L2Rvd25yZXYueG1sUEsFBgAAAAAEAAQA9QAAAIsDAAAAAA==&#10;" fillcolor="windowText" strokecolor="windowText"/>
                <v:shape id="AutoShape 33" o:spid="_x0000_s1046" type="#_x0000_t120" style="position:absolute;left:33480;top:30686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el08YA&#10;AADbAAAADwAAAGRycy9kb3ducmV2LnhtbESPQWvCQBSE7wX/w/KE3upGqVVSVymCaEtRjAr29sg+&#10;k9js25BdNfrrXaHQ4zAz3zCjSWNKcabaFZYVdDsRCOLU6oIzBdvN7GUIwnlkjaVlUnAlB5Nx62mE&#10;sbYXXtM58ZkIEHYxKsi9r2IpXZqTQdexFXHwDrY26IOsM6lrvAS4KWUvit6kwYLDQo4VTXNKf5OT&#10;UZCs+rvP5f7nezecr/X+6Lu3/lep1HO7+XgH4anx/+G/9kIreB3A40v4AX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ael08YAAADbAAAADwAAAAAAAAAAAAAAAACYAgAAZHJz&#10;L2Rvd25yZXYueG1sUEsFBgAAAAAEAAQA9QAAAIsDAAAAAA==&#10;" fillcolor="windowText" strokecolor="windowText"/>
                <v:shape id="AutoShape 35" o:spid="_x0000_s1047" type="#_x0000_t120" style="position:absolute;left:43434;top:24495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xocMA&#10;AADbAAAADwAAAGRycy9kb3ducmV2LnhtbERPTWvCQBC9C/6HZQRvZmOpIqmrFEFaRRTTCvY2ZKdJ&#10;2uxsyK4a/fXuQfD4eN/TeWsqcabGlZYVDKMYBHFmdcm5gu+v5WACwnlkjZVlUnAlB/NZtzPFRNsL&#10;7+mc+lyEEHYJKii8rxMpXVaQQRfZmjhwv7Yx6ANscqkbvIRwU8mXOB5LgyWHhgJrWhSU/acnoyDd&#10;jQ6r7fFnc5h87PXxzw9vo3WlVL/Xvr+B8NT6p/jh/tQKXsPY8CX8A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gxocMAAADbAAAADwAAAAAAAAAAAAAAAACYAgAAZHJzL2Rv&#10;d25yZXYueG1sUEsFBgAAAAAEAAQA9QAAAIgDAAAAAA==&#10;" fillcolor="windowText" strokecolor="windowText"/>
                <v:shape id="AutoShape 36" o:spid="_x0000_s1048" type="#_x0000_t120" style="position:absolute;left:41433;top:29972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SUOscA&#10;AADbAAAADwAAAGRycy9kb3ducmV2LnhtbESPQWvCQBSE74L/YXlCb7qxqGjqKqVQbEUUYwN6e2Sf&#10;Sdrs25Ddauyv7wqFHoeZ+YaZL1tTiQs1rrSsYDiIQBBnVpecK/g4vPanIJxH1lhZJgU3crBcdDtz&#10;jLW98p4uic9FgLCLUUHhfR1L6bKCDLqBrYmDd7aNQR9kk0vd4DXATSUfo2giDZYcFgqs6aWg7Cv5&#10;NgqS3Th93x5Pm3S62uvjpx/+jNeVUg+99vkJhKfW/4f/2m9awWgG9y/hB8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90lDrHAAAA2wAAAA8AAAAAAAAAAAAAAAAAmAIAAGRy&#10;cy9kb3ducmV2LnhtbFBLBQYAAAAABAAEAPUAAACMAwAAAAA=&#10;" fillcolor="windowText" strokecolor="windowText"/>
                <v:shape id="AutoShape 37" o:spid="_x0000_s1049" type="#_x0000_t120" style="position:absolute;left:41402;top:32845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eresMA&#10;AADbAAAADwAAAGRycy9kb3ducmV2LnhtbERPTWvCQBC9F/wPywjemo2FiERXEUGqpbQYFfQ2ZMck&#10;mp0N2VVjf333UOjx8b6n887U4k6tqywrGEYxCOLc6ooLBfvd6nUMwnlkjbVlUvAkB/NZ72WKqbYP&#10;3tI984UIIexSVFB636RSurwkgy6yDXHgzrY16ANsC6lbfIRwU8u3OB5JgxWHhhIbWpaUX7ObUZB9&#10;J4fN1/H0eRi/b/Xx4oc/yUet1KDfLSYgPHX+X/znXmsFSVgfvoQfI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eresMAAADbAAAADwAAAAAAAAAAAAAAAACYAgAAZHJzL2Rv&#10;d25yZXYueG1sUEsFBgAAAAAEAAQA9QAAAIgDAAAAAA==&#10;" fillcolor="windowText" strokecolor="windowText"/>
                <v:line id="Line 38" o:spid="_x0000_s1050" style="position:absolute;flip:y;visibility:visible;mso-wrap-style:square;v-text-anchor:top" from="34559,25114" to="43830,26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wQXMMA&#10;AADbAAAADwAAAGRycy9kb3ducmV2LnhtbESPT2sCMRTE74V+h/CE3mp2q1VZjaJCqfTmv4O35+a5&#10;Wdy8LEmq67dvCoUeh5n5DTNbdLYRN/Khdqwg72cgiEuna64UHPYfrxMQISJrbByTggcFWMyfn2ZY&#10;aHfnLd12sRIJwqFABSbGtpAylIYshr5riZN3cd5iTNJXUnu8J7ht5FuWjaTFmtOCwZbWhsrr7tsq&#10;oC5fr6ql3pyGY6P9cXCOn19eqZdet5yCiNTF//Bfe6MVvOfw+yX9AD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wQXMMAAADbAAAADwAAAAAAAAAAAAAAAACYAgAAZHJzL2Rv&#10;d25yZXYueG1sUEsFBgAAAAAEAAQA9QAAAIgDAAAAAA==&#10;" strokecolor="windowText">
                  <v:stroke endarrow="block"/>
                </v:line>
                <v:line id="Line 39" o:spid="_x0000_s1051" style="position:absolute;visibility:visible;mso-wrap-style:square;v-text-anchor:top" from="35639,29257" to="41402,32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bPmsUA&#10;AADbAAAADwAAAGRycy9kb3ducmV2LnhtbESPQUvDQBSE7wX/w/IEL8W+WLXU2G0RqVDsydhDe3tk&#10;X5PF7NuQXZv4791CocdhZr5hFqvBNerEXbBeNDxMMlAspTdWKg2774/7OagQSQw1XljDHwdYLW9G&#10;C8qN7+WLT0WsVIJIyElDHWObI4ayZkdh4luW5B195ygm2VVoOuoT3DU4zbIZOrKSFmpq+b3m8qf4&#10;dRqexvi53yEeDy92eLTbfm0Ps7XWd7fD2yuoyEO8hi/tjdHwPIXzl/QDcP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Bs+axQAAANsAAAAPAAAAAAAAAAAAAAAAAJgCAABkcnMv&#10;ZG93bnJldi54bWxQSwUGAAAAAAQABAD1AAAAigMAAAAA&#10;" strokecolor="windowText">
                  <v:stroke endarrow="block"/>
                </v:line>
                <v:line id="Line 40" o:spid="_x0000_s1052" style="position:absolute;flip:y;visibility:visible;mso-wrap-style:square;v-text-anchor:top" from="35623,30289" to="41370,33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IrsMMA&#10;AADbAAAADwAAAGRycy9kb3ducmV2LnhtbESPT2sCMRTE7wW/Q3iCt5pV2yqrUVQQpbf65+DtuXlu&#10;FjcvSxJ1++2bQqHHYWZ+w8wWra3Fg3yoHCsY9DMQxIXTFZcKjofN6wREiMgaa8ek4JsCLOadlxnm&#10;2j35ix77WIoE4ZCjAhNjk0sZCkMWQ981xMm7Om8xJulLqT0+E9zWcphlH9JixWnBYENrQ8Vtf7cK&#10;qB2sV+VS785vY6P9aXSJ20+vVK/bLqcgIrXxP/zX3mkF7yP4/ZJ+gJ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IrsMMAAADbAAAADwAAAAAAAAAAAAAAAACYAgAAZHJzL2Rv&#10;d25yZXYueG1sUEsFBgAAAAAEAAQA9QAAAIgDAAAAAA==&#10;" strokecolor="windowText">
                  <v:stroke endarrow="block"/>
                </v:line>
                <v:oval id="Oval 41" o:spid="_x0000_s1053" style="position:absolute;left:51466;top:22209;width:5684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7FscMA&#10;AADbAAAADwAAAGRycy9kb3ducmV2LnhtbESPT2sCMRTE74V+h/AK3mpWqbWsRhFLQfTgv4LXx+a5&#10;Wdy8LEnqrt/eCEKPw8z8hpnOO1uLK/lQOVYw6GcgiAunKy4V/B5/3r9AhIissXZMCm4UYD57fZli&#10;rl3Le7oeYikShEOOCkyMTS5lKAxZDH3XECfv7LzFmKQvpfbYJrit5TDLPqXFitOCwYaWhorL4c8q&#10;WK/M6RsXvL1tmsFlbFq/2543SvXeusUERKQu/oef7ZVWMPqAx5f0A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97FscMAAADbAAAADwAAAAAAAAAAAAAAAACYAgAAZHJzL2Rv&#10;d25yZXYueG1sUEsFBgAAAAAEAAQA9QAAAIgDAAAAAA==&#10;" fillcolor="#d7e4bd" strokecolor="windowText"/>
                <v:oval id="Oval 42" o:spid="_x0000_s1054" style="position:absolute;left:58674;top:22209;width:6096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JgKsMA&#10;AADbAAAADwAAAGRycy9kb3ducmV2LnhtbESPQWsCMRSE70L/Q3gFb5pVUMvWKKIIUg/abaHXx+a5&#10;Wdy8LEl013/fCIUeh5n5hlmue9uIO/lQO1YwGWcgiEuna64UfH/tR28gQkTW2DgmBQ8KsF69DJaY&#10;a9fxJ92LWIkE4ZCjAhNjm0sZSkMWw9i1xMm7OG8xJukrqT12CW4bOc2yubRYc1ow2NLWUHktblbB&#10;x8H87HDDp8exnVwXpvPn0+Wo1PC137yDiNTH//Bf+6AVzGbw/J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JgKsMAAADbAAAADwAAAAAAAAAAAAAAAACYAgAAZHJzL2Rv&#10;d25yZXYueG1sUEsFBgAAAAAEAAQA9QAAAIgDAAAAAA==&#10;" fillcolor="#d7e4bd" strokecolor="windowText"/>
                <v:shape id="AutoShape 44" o:spid="_x0000_s1055" type="#_x0000_t120" style="position:absolute;left:34925;top:32845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KWlcUA&#10;AADbAAAADwAAAGRycy9kb3ducmV2LnhtbESPQWvCQBSE74L/YXlCb7pRiEjqKkUQrZQWYwW9PbLP&#10;JDX7NmRXTfvru4LgcZiZb5jpvDWVuFLjSssKhoMIBHFmdcm5gu/dsj8B4TyyxsoyKfglB/NZtzPF&#10;RNsbb+ma+lwECLsEFRTe14mULivIoBvYmjh4J9sY9EE2udQN3gLcVHIURWNpsOSwUGBNi4Kyc3ox&#10;CtKveP/+eTh+7CerrT78+OFfvKmUeum1b68gPLX+GX6011pBPIb7l/AD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MpaVxQAAANsAAAAPAAAAAAAAAAAAAAAAAJgCAABkcnMv&#10;ZG93bnJldi54bWxQSwUGAAAAAAQABAD1AAAAigMAAAAA&#10;" fillcolor="windowText" strokecolor="windowText"/>
                <v:shape id="AutoShape 45" o:spid="_x0000_s1056" type="#_x0000_t120" style="position:absolute;left:52927;top:26368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4zDsYA&#10;AADbAAAADwAAAGRycy9kb3ducmV2LnhtbESPQWvCQBSE74X+h+UVeqsbhahEVxFBrEUUo4LeHtln&#10;kjb7NmRXTfvru0Khx2FmvmHG09ZU4kaNKy0r6HYiEMSZ1SXnCg77xdsQhPPIGivLpOCbHEwnz09j&#10;TLS9845uqc9FgLBLUEHhfZ1I6bKCDLqOrYmDd7GNQR9kk0vd4D3ATSV7UdSXBksOCwXWNC8o+0qv&#10;RkG6jY+rzem8Pg6XO3369N2f+KNS6vWlnY1AeGr9f/iv/a4VxAN4fAk/QE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H4zDsYAAADbAAAADwAAAAAAAAAAAAAAAACYAgAAZHJz&#10;L2Rvd25yZXYueG1sUEsFBgAAAAAEAAQA9QAAAIsDAAAAAA==&#10;" fillcolor="windowText" strokecolor="windowText"/>
                <v:shape id="AutoShape 46" o:spid="_x0000_s1057" type="#_x0000_t120" style="position:absolute;left:54356;top:28527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GnfMMA&#10;AADbAAAADwAAAGRycy9kb3ducmV2LnhtbERPTWvCQBC9F/wPywjemo2FiERXEUGqpbQYFfQ2ZMck&#10;mp0N2VVjf333UOjx8b6n887U4k6tqywrGEYxCOLc6ooLBfvd6nUMwnlkjbVlUvAkB/NZ72WKqbYP&#10;3tI984UIIexSVFB636RSurwkgy6yDXHgzrY16ANsC6lbfIRwU8u3OB5JgxWHhhIbWpaUX7ObUZB9&#10;J4fN1/H0eRi/b/Xx4oc/yUet1KDfLSYgPHX+X/znXmsFSRgbvoQfI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GnfMMAAADbAAAADwAAAAAAAAAAAAAAAACYAgAAZHJzL2Rv&#10;d25yZXYueG1sUEsFBgAAAAAEAAQA9QAAAIgDAAAAAA==&#10;" fillcolor="windowText" strokecolor="windowText"/>
                <v:shape id="AutoShape 47" o:spid="_x0000_s1058" type="#_x0000_t120" style="position:absolute;left:52927;top:30686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0C58YA&#10;AADbAAAADwAAAGRycy9kb3ducmV2LnhtbESPQWvCQBSE74L/YXmCN7OxkKLRVUqhVEupmFbQ2yP7&#10;mkSzb0N21bS/vlsQPA4z8w0zX3amFhdqXWVZwTiKQRDnVldcKPj6fBlNQDiPrLG2TAp+yMFy0e/N&#10;MdX2ylu6ZL4QAcIuRQWl900qpctLMugi2xAH79u2Bn2QbSF1i9cAN7V8iONHabDisFBiQ88l5afs&#10;bBRkm2S3/tgf3neT163eH/34N3mrlRoOuqcZCE+dv4dv7ZVWkEzh/0v4AX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0C58YAAADbAAAADwAAAAAAAAAAAAAAAACYAgAAZHJz&#10;L2Rvd25yZXYueG1sUEsFBgAAAAAEAAQA9QAAAIsDAAAAAA==&#10;" fillcolor="windowText" strokecolor="windowText"/>
                <v:shape id="AutoShape 48" o:spid="_x0000_s1059" type="#_x0000_t120" style="position:absolute;left:53641;top:33575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thx8IA&#10;AADbAAAADwAAAGRycy9kb3ducmV2LnhtbERPTYvCMBC9C/6HMII3TV1QpBpFhGXXRVysCnobmrGt&#10;NpPSZLX66zcHwePjfU/njSnFjWpXWFYw6EcgiFOrC84U7HefvTEI55E1lpZJwYMczGft1hRjbe+8&#10;pVviMxFC2MWoIPe+iqV0aU4GXd9WxIE729qgD7DOpK7xHsJNKT+iaCQNFhwacqxomVN6Tf6MguR3&#10;eFhtjqf1Yfy11ceLHzyHP6VS3U6zmIDw1Pi3+OX+1gpGYX34En6An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+2HHwgAAANsAAAAPAAAAAAAAAAAAAAAAAJgCAABkcnMvZG93&#10;bnJldi54bWxQSwUGAAAAAAQABAD1AAAAhwMAAAAA&#10;" fillcolor="windowText" strokecolor="windowText"/>
                <v:shape id="AutoShape 49" o:spid="_x0000_s1060" type="#_x0000_t120" style="position:absolute;left:61722;top:23733;width:730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fEXMYA&#10;AADbAAAADwAAAGRycy9kb3ducmV2LnhtbESP3WrCQBSE7wu+w3KE3tVNCoqkbkIRSn8QxVhB7w7Z&#10;Y5KaPRuyW40+vVsoeDnMzDfMLOtNI07UudqygngUgSAurK65VPC9eXuagnAeWWNjmRRcyEGWDh5m&#10;mGh75jWdcl+KAGGXoILK+zaR0hUVGXQj2xIH72A7gz7IrpS6w3OAm0Y+R9FEGqw5LFTY0ryi4pj/&#10;GgX5arz9XO72i+30fa13Pz6+jr8apR6H/esLCE+9v4f/2x9awSSGvy/hB8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fEXMYAAADbAAAADwAAAAAAAAAAAAAAAACYAgAAZHJz&#10;L2Rvd25yZXYueG1sUEsFBgAAAAAEAAQA9QAAAIsDAAAAAA==&#10;" fillcolor="windowText" strokecolor="windowText"/>
                <v:shape id="AutoShape 50" o:spid="_x0000_s1061" type="#_x0000_t120" style="position:absolute;left:61563;top:27813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n/sMYA&#10;AADbAAAADwAAAGRycy9kb3ducmV2LnhtbESPQWvCQBSE74L/YXlCb7qxRZHoKiKUVhHFVMHeHtnX&#10;JJp9G7KrRn+9Wyj0OMzMN8xk1phSXKl2hWUF/V4Egji1uuBMwf7rvTsC4TyyxtIyKbiTg9m03Zpg&#10;rO2Nd3RNfCYChF2MCnLvq1hKl+Zk0PVsRRy8H1sb9EHWmdQ13gLclPI1iobSYMFhIceKFjml5+Ri&#10;FCTbwWG5OX6vD6OPnT6efP8xWJVKvXSa+RiEp8b/h//an1rB8A1+v4Qf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Sn/sMYAAADbAAAADwAAAAAAAAAAAAAAAACYAgAAZHJz&#10;L2Rvd25yZXYueG1sUEsFBgAAAAAEAAQA9QAAAIsDAAAAAA==&#10;" fillcolor="windowText" strokecolor="windowText"/>
                <v:shape id="AutoShape 51" o:spid="_x0000_s1062" type="#_x0000_t120" style="position:absolute;left:61563;top:29972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nxMYA&#10;AADbAAAADwAAAGRycy9kb3ducmV2LnhtbESPQWvCQBSE74L/YXlCb7qxVJHoKiKUVhHFVMHeHtnX&#10;JJp9G7KrRn+9Wyj0OMzMN8xk1phSXKl2hWUF/V4Egji1uuBMwf7rvTsC4TyyxtIyKbiTg9m03Zpg&#10;rO2Nd3RNfCYChF2MCnLvq1hKl+Zk0PVsRRy8H1sb9EHWmdQ13gLclPI1iobSYMFhIceKFjml5+Ri&#10;FCTbwWG5OX6vD6OPnT6efP8xWJVKvXSa+RiEp8b/h//an1rB8A1+v4Qf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BnxMYAAADbAAAADwAAAAAAAAAAAAAAAACYAgAAZHJz&#10;L2Rvd25yZXYueG1sUEsFBgAAAAAEAAQA9QAAAIsDAAAAAA==&#10;" fillcolor="windowText" strokecolor="windowText"/>
                <v:shape id="AutoShape 52" o:spid="_x0000_s1063" type="#_x0000_t120" style="position:absolute;left:60118;top:32131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zCX8UA&#10;AADbAAAADwAAAGRycy9kb3ducmV2LnhtbESPQWvCQBSE74L/YXlCb7pRiEjqKkUQrZQWYwW9PbLP&#10;JDX7NmRXTfvru4LgcZiZb5jpvDWVuFLjSssKhoMIBHFmdcm5gu/dsj8B4TyyxsoyKfglB/NZtzPF&#10;RNsbb+ma+lwECLsEFRTe14mULivIoBvYmjh4J9sY9EE2udQN3gLcVHIURWNpsOSwUGBNi4Kyc3ox&#10;CtKveP/+eTh+7CerrT78+OFfvKmUeum1b68gPLX+GX6011rBOIb7l/AD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MJfxQAAANsAAAAPAAAAAAAAAAAAAAAAAJgCAABkcnMv&#10;ZG93bnJldi54bWxQSwUGAAAAAAQABAD1AAAAigMAAAAA&#10;" fillcolor="windowText" strokecolor="windowText"/>
                <v:shape id="AutoShape 53" o:spid="_x0000_s1064" type="#_x0000_t120" style="position:absolute;left:60848;top:34290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5cKMYA&#10;AADbAAAADwAAAGRycy9kb3ducmV2LnhtbESP3WrCQBSE7wu+w3KE3tWNBYOkbkIRSn8QxVhB7w7Z&#10;Y5KaPRuyW40+vVsoeDnMzDfMLOtNI07UudqygvEoAkFcWF1zqeB78/Y0BeE8ssbGMim4kIMsHTzM&#10;MNH2zGs65b4UAcIuQQWV920ipSsqMuhGtiUO3sF2Bn2QXSl1h+cAN418jqJYGqw5LFTY0ryi4pj/&#10;GgX5arL9XO72i+30fa13P358nXw1Sj0O+9cXEJ56fw//tz+0gjiGvy/hB8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V5cKMYAAADbAAAADwAAAAAAAAAAAAAAAACYAgAAZHJz&#10;L2Rvd25yZXYueG1sUEsFBgAAAAAEAAQA9QAAAIsDAAAAAA==&#10;" fillcolor="windowText" strokecolor="windowText"/>
                <v:line id="Line 54" o:spid="_x0000_s1065" style="position:absolute;flip:y;visibility:visible;mso-wrap-style:square;v-text-anchor:top" from="53641,24495" to="61722,27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XnDsQA&#10;AADbAAAADwAAAGRycy9kb3ducmV2LnhtbESPQWsCMRSE74L/ITyhN81qiytbs6JCqXirbQ/eXjfP&#10;zeLmZUnSdfvvG6HQ4zAz3zDrzWBb0ZMPjWMF81kGgrhyuuFawcf7y3QFIkRkja1jUvBDATbleLTG&#10;Qrsbv1F/irVIEA4FKjAxdoWUoTJkMcxcR5y8i/MWY5K+ltrjLcFtKxdZtpQWG04LBjvaG6qup2+r&#10;gIb5fldv9eH8lBvtPx+/4uvRK/UwGbbPICIN8T/81z5oBcsc7l/SD5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V5w7EAAAA2wAAAA8AAAAAAAAAAAAAAAAAmAIAAGRycy9k&#10;b3ducmV2LnhtbFBLBQYAAAAABAAEAPUAAACJAwAAAAA=&#10;" strokecolor="windowText">
                  <v:stroke endarrow="block"/>
                </v:line>
                <v:line id="Line 55" o:spid="_x0000_s1066" style="position:absolute;visibility:visible;mso-wrap-style:square;v-text-anchor:top" from="53641,27082" to="61563,278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yzcIA&#10;AADbAAAADwAAAGRycy9kb3ducmV2LnhtbERPTWvCQBC9C/6HZQQvUie1Emp0lVIslHqq9aC3ITsm&#10;i9nZkN2a9N93D4UeH+97sxtco+7cBetFw+M8A8VSemOl0nD6ent4BhUiiaHGC2v44QC77Xi0ocL4&#10;Xj75foyVSiESCtJQx9gWiKGs2VGY+5YlcVffOYoJdhWajvoU7hpcZFmOjqykhppafq25vB2/nYbl&#10;DD/OJ8TrZWWHJ3vo9/aS77WeToaXNajIQ/wX/7nfjYY8jU1f0g/A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gjLNwgAAANsAAAAPAAAAAAAAAAAAAAAAAJgCAABkcnMvZG93&#10;bnJldi54bWxQSwUGAAAAAAQABAD1AAAAhwMAAAAA&#10;" strokecolor="windowText">
                  <v:stroke endarrow="block"/>
                </v:line>
                <v:line id="Line 56" o:spid="_x0000_s1067" style="position:absolute;visibility:visible;mso-wrap-style:square;v-text-anchor:top" from="55086,29257" to="60118,321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6XVsUA&#10;AADbAAAADwAAAGRycy9kb3ducmV2LnhtbESPQWvCQBSE74X+h+UVvBR9qS2hpq5SioViT1oPentk&#10;n8nS7NuQ3Zr037uC4HGYmW+Y+XJwjTpxF6wXDU+TDBRL6Y2VSsPu53P8CipEEkONF9bwzwGWi/u7&#10;ORXG97Lh0zZWKkEkFKShjrEtEENZs6Mw8S1L8o6+cxST7Co0HfUJ7hqcZlmOjqykhZpa/qi5/N3+&#10;OQ0vj7je7xCPh5kdnu13v7KHfKX16GF4fwMVeYi38LX9ZTTkM7h8ST8A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pdWxQAAANsAAAAPAAAAAAAAAAAAAAAAAJgCAABkcnMv&#10;ZG93bnJldi54bWxQSwUGAAAAAAQABAD1AAAAigMAAAAA&#10;" strokecolor="windowText">
                  <v:stroke endarrow="block"/>
                </v:line>
                <v:line id="Line 57" o:spid="_x0000_s1068" style="position:absolute;flip:y;visibility:visible;mso-wrap-style:square;v-text-anchor:top" from="54356,30686" to="61563,33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Xpp78A&#10;AADbAAAADwAAAGRycy9kb3ducmV2LnhtbERPTYvCMBC9C/6HMMLeNFUXlWoUFWRlb7rrwdvYjE2x&#10;mZQkavffbw6Cx8f7XqxaW4sH+VA5VjAcZCCIC6crLhX8/uz6MxAhImusHZOCPwqwWnY7C8y1e/KB&#10;HsdYihTCIUcFJsYmlzIUhiyGgWuIE3d13mJM0JdSe3ymcFvLUZZNpMWKU4PBhraGitvxbhVQO9xu&#10;yrXenz+nRvvT+BK/vr1SH712PQcRqY1v8cu91wqmaX36kn6AX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5emnvwAAANsAAAAPAAAAAAAAAAAAAAAAAJgCAABkcnMvZG93bnJl&#10;di54bWxQSwUGAAAAAAQABAD1AAAAhAMAAAAA&#10;" strokecolor="windowText">
                  <v:stroke endarrow="block"/>
                </v:line>
                <v:line id="Line 58" o:spid="_x0000_s1069" style="position:absolute;visibility:visible;mso-wrap-style:square;v-text-anchor:top" from="53641,31416" to="60848,34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ENjcUA&#10;AADbAAAADwAAAGRycy9kb3ducmV2LnhtbESPQUvDQBSE7wX/w/IEL8W+VCXW2G0RqVDsydpDe3tk&#10;X5PF7NuQXZv4791CocdhZr5h5svBNerEXbBeNEwnGSiW0hsrlYbd98f9DFSIJIYaL6zhjwMsFzej&#10;ORXG9/LFp22sVIJIKEhDHWNbIIayZkdh4luW5B195ygm2VVoOuoT3DX4kGU5OrKSFmpq+b3m8mf7&#10;6zQ8jfFzv0M8Hl7s8Gg3/coe8pXWd7fD2yuoyEO8hi/ttdHwPIXzl/QDcP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YQ2NxQAAANsAAAAPAAAAAAAAAAAAAAAAAJgCAABkcnMv&#10;ZG93bnJldi54bWxQSwUGAAAAAAQABAD1AAAAigMAAAAA&#10;" strokecolor="windowText">
                  <v:stroke endarrow="block"/>
                </v:line>
                <v:oval id="Oval 60" o:spid="_x0000_s1070" style="position:absolute;left:70104;top:22209;width:5857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6kPsIA&#10;AADbAAAADwAAAGRycy9kb3ducmV2LnhtbESPQYvCMBSE7wv+h/CEva2pHnSpRhFlQfSgq4LXR/Ns&#10;is1LSbK2/vuNIHgcZuYbZrbobC3u5EPlWMFwkIEgLpyuuFRwPv18fYMIEVlj7ZgUPCjAYt77mGGu&#10;Xcu/dD/GUiQIhxwVmBibXMpQGLIYBq4hTt7VeYsxSV9K7bFNcFvLUZaNpcWK04LBhlaGitvxzyrY&#10;bsxljUveP3bN8DYxrT/srzulPvvdcgoiUhff4Vd7oxVMRvD8kn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zqQ+wgAAANsAAAAPAAAAAAAAAAAAAAAAAJgCAABkcnMvZG93&#10;bnJldi54bWxQSwUGAAAAAAQABAD1AAAAhwMAAAAA&#10;" fillcolor="#d7e4bd" strokecolor="windowText"/>
                <v:oval id="Oval 61" o:spid="_x0000_s1071" style="position:absolute;left:78486;top:21447;width:6461;height:14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IBpcMA&#10;AADbAAAADwAAAGRycy9kb3ducmV2LnhtbESPQWsCMRSE70L/Q3gFb5pVocrWKKIIogfrttDrY/Pc&#10;LG5eliS6679vCoUeh5n5hlmue9uIB/lQO1YwGWcgiEuna64UfH3uRwsQISJrbByTgicFWK9eBkvM&#10;tev4Qo8iViJBOOSowMTY5lKG0pDFMHYtcfKuzluMSfpKao9dgttGTrPsTVqsOS0YbGlrqLwVd6vg&#10;eDDfO9zw+XlqJ7e56fzH+XpSavjab95BROrjf/ivfdAK5jP4/ZJ+gF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4IBpcMAAADbAAAADwAAAAAAAAAAAAAAAACYAgAAZHJzL2Rv&#10;d25yZXYueG1sUEsFBgAAAAAEAAQA9QAAAIgDAAAAAA==&#10;" fillcolor="#d7e4bd" strokecolor="windowText"/>
                <v:shape id="AutoShape 62" o:spid="_x0000_s1072" type="#_x0000_t120" style="position:absolute;left:73088;top:27082;width:714;height:73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nxGcYA&#10;AADbAAAADwAAAGRycy9kb3ducmV2LnhtbESPQWvCQBSE7wX/w/KE3upGqVVSVymCaEtRjAr29sg+&#10;k9js25BdNfrrXaHQ4zAz3zCjSWNKcabaFZYVdDsRCOLU6oIzBdvN7GUIwnlkjaVlUnAlB5Nx62mE&#10;sbYXXtM58ZkIEHYxKsi9r2IpXZqTQdexFXHwDrY26IOsM6lrvAS4KWUvit6kwYLDQo4VTXNKf5OT&#10;UZCs+rvP5f7nezecr/X+6Lu3/lep1HO7+XgH4anx/+G/9kIrGLzC40v4AX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xnxGcYAAADbAAAADwAAAAAAAAAAAAAAAACYAgAAZHJz&#10;L2Rvd25yZXYueG1sUEsFBgAAAAAEAAQA9QAAAIsDAAAAAA==&#10;" fillcolor="windowText" strokecolor="windowText"/>
                <v:shape id="AutoShape 63" o:spid="_x0000_s1073" type="#_x0000_t120" style="position:absolute;left:72358;top:29257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VUgsYA&#10;AADbAAAADwAAAGRycy9kb3ducmV2LnhtbESPQWvCQBSE74X+h+UVeqsbhahEVxFBrEUUo4LeHtln&#10;kjb7NmRXTfvru0Khx2FmvmHG09ZU4kaNKy0r6HYiEMSZ1SXnCg77xdsQhPPIGivLpOCbHEwnz09j&#10;TLS9845uqc9FgLBLUEHhfZ1I6bKCDLqOrYmDd7GNQR9kk0vd4D3ATSV7UdSXBksOCwXWNC8o+0qv&#10;RkG6jY+rzem8Pg6XO3369N2f+KNS6vWlnY1AeGr9f/iv/a4VDGJ4fAk/QE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VUgsYAAADbAAAADwAAAAAAAAAAAAAAAACYAgAAZHJz&#10;L2Rvd25yZXYueG1sUEsFBgAAAAAEAAQA9QAAAIsDAAAAAA==&#10;" fillcolor="windowText" strokecolor="windowText"/>
                <v:shape id="AutoShape 64" o:spid="_x0000_s1074" type="#_x0000_t120" style="position:absolute;left:73802;top:31416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fK9ccA&#10;AADbAAAADwAAAGRycy9kb3ducmV2LnhtbESP3WrCQBSE74W+w3IK3ulGwR+im1AEaS1FMVWwd4fs&#10;aZKaPRuyq6Z9erdQ6OUwM98wy7QztbhS6yrLCkbDCARxbnXFhYLD+3owB+E8ssbaMin4Jgdp8tBb&#10;Yqztjfd0zXwhAoRdjApK75tYSpeXZNANbUMcvE/bGvRBtoXULd4C3NRyHEVTabDisFBiQ6uS8nN2&#10;MQqy3eS42Z4+3o7z570+ffnRz+S1Vqr/2D0tQHjq/H/4r/2iFcym8Psl/ACZ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HyvXHAAAA2wAAAA8AAAAAAAAAAAAAAAAAmAIAAGRy&#10;cy9kb3ducmV2LnhtbFBLBQYAAAAABAAEAPUAAACMAwAAAAA=&#10;" fillcolor="windowText" strokecolor="windowText"/>
                <v:shape id="AutoShape 65" o:spid="_x0000_s1075" type="#_x0000_t120" style="position:absolute;left:73088;top:33575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tvbscA&#10;AADbAAAADwAAAGRycy9kb3ducmV2LnhtbESP3WrCQBSE7wu+w3KE3tWNglWimyAF6Q9FMVWwd4fs&#10;aRKbPRuyq6Y+vSsIvRxm5htmnnamFidqXWVZwXAQgSDOra64ULD9Wj5NQTiPrLG2TAr+yEGa9B7m&#10;GGt75g2dMl+IAGEXo4LS+yaW0uUlGXQD2xAH78e2Bn2QbSF1i+cAN7UcRdGzNFhxWCixoZeS8t/s&#10;aBRk6/HufbX//txNXzd6f/DDy/ijVuqx3y1mIDx1/j98b79pBZMJ3L6EHyC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/Lb27HAAAA2wAAAA8AAAAAAAAAAAAAAAAAmAIAAGRy&#10;cy9kb3ducmV2LnhtbFBLBQYAAAAABAAEAPUAAACMAwAAAAA=&#10;" fillcolor="windowText" strokecolor="windowText"/>
                <v:shape id="AutoShape 66" o:spid="_x0000_s1076" type="#_x0000_t120" style="position:absolute;left:82296;top:24495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T7HMQA&#10;AADbAAAADwAAAGRycy9kb3ducmV2LnhtbERPTWvCQBC9C/6HZYTezEbBKmk2UgSxlqKYVrC3ITtN&#10;otnZkF017a/vHgo9Pt53uuxNI27UudqygkkUgyAurK65VPDxvh4vQDiPrLGxTAq+ycEyGw5STLS9&#10;84FuuS9FCGGXoILK+zaR0hUVGXSRbYkD92U7gz7ArpS6w3sIN42cxvGjNFhzaKiwpVVFxSW/GgX5&#10;fnbc7k6fb8fF5qBPZz/5mb02Sj2M+ucnEJ56/y/+c79oBfMwNnwJP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U+xzEAAAA2wAAAA8AAAAAAAAAAAAAAAAAmAIAAGRycy9k&#10;b3ducmV2LnhtbFBLBQYAAAAABAAEAPUAAACJAwAAAAA=&#10;" fillcolor="windowText" strokecolor="windowText"/>
                <v:shape id="AutoShape 67" o:spid="_x0000_s1077" type="#_x0000_t120" style="position:absolute;left:79565;top:30686;width:714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heh8YA&#10;AADbAAAADwAAAGRycy9kb3ducmV2LnhtbESPQWvCQBSE7wX/w/KE3urGglVTVxGh1Iooxgp6e2Sf&#10;STT7NmS3Gv31XaHQ4zAz3zCjSWNKcaHaFZYVdDsRCOLU6oIzBd/bj5cBCOeRNZaWScGNHEzGracR&#10;xtpeeUOXxGciQNjFqCD3voqldGlOBl3HVsTBO9raoA+yzqSu8RrgppSvUfQmDRYcFnKsaJZTek5+&#10;jIJk3dt9rfaH5W7wudH7k+/ee4tSqed2M30H4anx/+G/9lwr6A/h8SX8AD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heh8YAAADbAAAADwAAAAAAAAAAAAAAAACYAgAAZHJz&#10;L2Rvd25yZXYueG1sUEsFBgAAAAAEAAQA9QAAAIsDAAAAAA==&#10;" fillcolor="windowText" strokecolor="windowText"/>
                <v:shape id="AutoShape 68" o:spid="_x0000_s1078" type="#_x0000_t120" style="position:absolute;left:80279;top:32845;width:715;height:73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HPcMA&#10;AADbAAAADwAAAGRycy9kb3ducmV2LnhtbERPTWvCQBC9C/6HZQRvurFgCWk2UgSpltJiVLC3ITtN&#10;otnZkF017a/vHgSPj/edLnrTiCt1rrasYDaNQBAXVtdcKtjvVpMYhPPIGhvLpOCXHCyy4SDFRNsb&#10;b+ma+1KEEHYJKqi8bxMpXVGRQTe1LXHgfmxn0AfYlVJ3eAvhppFPUfQsDdYcGipsaVlRcc4vRkH+&#10;NT9sPo/fH4f4bauPJz/7m783So1H/esLCE+9f4jv7rVWEIf14Uv4AT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eHPcMAAADbAAAADwAAAAAAAAAAAAAAAACYAgAAZHJzL2Rv&#10;d25yZXYueG1sUEsFBgAAAAAEAAQA9QAAAIgDAAAAAA==&#10;" fillcolor="windowText" strokecolor="windowText"/>
                <v:line id="Line 69" o:spid="_x0000_s1079" style="position:absolute;visibility:visible;mso-wrap-style:square;v-text-anchor:top" from="73802,27813" to="79565,306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R9qsQA&#10;AADbAAAADwAAAGRycy9kb3ducmV2LnhtbESPQWvCQBSE74X+h+UVvJT6oi2i0VVKUSj2VOuh3h7Z&#10;Z7I0+zZktyb+e1cQPA4z8w2zWPWuVidug/WiYTTMQLEU3lgpNex/Ni9TUCGSGKq9sIYzB1gtHx8W&#10;lBvfyTefdrFUCSIhJw1VjE2OGIqKHYWhb1iSd/Sto5hkW6JpqUtwV+M4yyboyEpaqKjhj4qLv92/&#10;0/D2jNvfPeLxMLP9q/3q1vYwWWs9eOrf56Ai9/EevrU/jYbpCK5f0g/A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0farEAAAA2wAAAA8AAAAAAAAAAAAAAAAAmAIAAGRycy9k&#10;b3ducmV2LnhtbFBLBQYAAAAABAAEAPUAAACJAwAAAAA=&#10;" strokecolor="windowText">
                  <v:stroke endarrow="block"/>
                </v:line>
                <v:line id="Line 70" o:spid="_x0000_s1080" style="position:absolute;flip:y;visibility:visible;mso-wrap-style:square;v-text-anchor:top" from="72390,24495" to="82359,30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6ibMIA&#10;AADbAAAADwAAAGRycy9kb3ducmV2LnhtbESPT2sCMRTE74V+h/AK3mpWLSqrUawgijf/Hbw9N6+b&#10;pZuXJUl1++2NIHgcZuY3zHTe2lpcyYfKsYJeNwNBXDhdcangeFh9jkGEiKyxdkwK/inAfPb+NsVc&#10;uxvv6LqPpUgQDjkqMDE2uZShMGQxdF1DnLwf5y3GJH0ptcdbgtta9rNsKC1WnBYMNrQ0VPzu/6wC&#10;anvL73KhN+evkdH+NLjE9dYr1floFxMQkdr4Cj/bG61g3IfHl/QD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rqJswgAAANsAAAAPAAAAAAAAAAAAAAAAAJgCAABkcnMvZG93&#10;bnJldi54bWxQSwUGAAAAAAQABAD1AAAAhwMAAAAA&#10;" strokecolor="windowText">
                  <v:stroke endarrow="block"/>
                </v:line>
                <v:line id="Line 71" o:spid="_x0000_s1081" style="position:absolute;flip:y;visibility:visible;mso-wrap-style:square;v-text-anchor:top" from="73802,31416" to="79565,33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IH98IA&#10;AADbAAAADwAAAGRycy9kb3ducmV2LnhtbESPT2sCMRTE74V+h/AK3mrWWlRWo1hBFG/+O3h7bl43&#10;SzcvSxJ1++2NIHgcZuY3zGTW2lpcyYfKsYJeNwNBXDhdcangsF9+jkCEiKyxdkwK/inAbPr+NsFc&#10;uxtv6bqLpUgQDjkqMDE2uZShMGQxdF1DnLxf5y3GJH0ptcdbgttafmXZQFqsOC0YbGhhqPjbXawC&#10;anuLn3Ku16fvodH+2D/H1cYr1flo52MQkdr4Cj/ba61g1IfHl/QD5PQ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4gf3wgAAANsAAAAPAAAAAAAAAAAAAAAAAJgCAABkcnMvZG93&#10;bnJldi54bWxQSwUGAAAAAAQABAD1AAAAhwMAAAAA&#10;" strokecolor="windowText">
                  <v:stroke endarrow="block"/>
                </v:line>
                <v:line id="Line 72" o:spid="_x0000_s1082" style="position:absolute;visibility:visible;mso-wrap-style:square;v-text-anchor:top" from="74517,32131" to="80279,32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PeMsQA&#10;AADbAAAADwAAAGRycy9kb3ducmV2LnhtbESPQWvCQBSE74X+h+UVvJT6UhXR6CqlKEh7qvVQb4/s&#10;M1mafRuyq4n/3i0UPA4z8w2zXPeuVhdug/Wi4XWYgWIpvLFSajh8b19moEIkMVR7YQ1XDrBePT4s&#10;KTe+ky++7GOpEkRCThqqGJscMRQVOwpD37Ak7+RbRzHJtkTTUpfgrsZRlk3RkZW0UFHD7xUXv/uz&#10;0zB5xo+fA+LpOLf92H52G3ucbrQePPVvC1CR+3gP/7d3RsNsAn9f0g/A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D3jLEAAAA2wAAAA8AAAAAAAAAAAAAAAAAmAIAAGRycy9k&#10;b3ducmV2LnhtbFBLBQYAAAAABAAEAPUAAACJAwAAAAA=&#10;" strokecolor="windowText">
                  <v:stroke endarrow="block"/>
                </v:line>
                <v:shape id="AutoShape 20" o:spid="_x0000_s1083" type="#_x0000_t120" style="position:absolute;left:23574;top:32861;width:810;height:46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kpcYA&#10;AADbAAAADwAAAGRycy9kb3ducmV2LnhtbESPQWvCQBSE70L/w/IKvelGIRKiq4hQ1FIsphX09sg+&#10;k9js25DdavTXd4VCj8PMfMNM552pxYVaV1lWMBxEIIhzqysuFHx9vvYTEM4ja6wtk4IbOZjPnnpT&#10;TLW98o4umS9EgLBLUUHpfZNK6fKSDLqBbYiDd7KtQR9kW0jd4jXATS1HUTSWBisOCyU2tCwp/85+&#10;jILsI95vtofj+z5Z7fTh7If3+K1W6uW5W0xAeOr8f/ivvdYKkhgeX8IP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AkpcYAAADbAAAADwAAAAAAAAAAAAAAAACYAgAAZHJz&#10;L2Rvd25yZXYueG1sUEsFBgAAAAAEAAQA9QAAAIsDAAAAAA==&#10;" fillcolor="windowText" strokecolor="windowText"/>
                <w10:anchorlock/>
              </v:group>
            </w:pict>
          </mc:Fallback>
        </mc:AlternateContent>
      </w: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Ответы:</w:t>
      </w:r>
    </w:p>
    <w:p w:rsidR="0053727C" w:rsidRPr="0053727C" w:rsidRDefault="0053727C" w:rsidP="0053727C">
      <w:pPr>
        <w:tabs>
          <w:tab w:val="left" w:pos="2353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Функция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, т.к.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каждому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значению переменной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соответствие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единственное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у</w:t>
      </w:r>
    </w:p>
    <w:p w:rsidR="0053727C" w:rsidRPr="0053727C" w:rsidRDefault="0053727C" w:rsidP="0053727C">
      <w:pPr>
        <w:tabs>
          <w:tab w:val="left" w:pos="2353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функция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т.к.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не каждому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значению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переменной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а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соответствие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единственное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значение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q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3727C" w:rsidRPr="0053727C" w:rsidRDefault="0053727C" w:rsidP="0053727C">
      <w:pPr>
        <w:tabs>
          <w:tab w:val="left" w:pos="2353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 функция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т.к.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одному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из значений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соответствие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не единственное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d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3727C" w:rsidRPr="0053727C" w:rsidRDefault="0053727C" w:rsidP="0053727C">
      <w:pPr>
        <w:tabs>
          <w:tab w:val="left" w:pos="2353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4. 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Функция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т.к.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каждому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значению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n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соответствие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единственное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значение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f 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3.2 Область определения функции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ab/>
        <w:t>Для того чтобы работать с функцией одного определения не достаточно. Необходимо знать еще и ее свойства. Вспомним с вами важные свойства функции.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7"/>
          <w:lang w:eastAsia="ru-RU"/>
        </w:rPr>
        <w:t>(Слайд 5)</w:t>
      </w: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называется областью определения функции?  (ответы учащихся)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Определение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: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Областью определения называются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значения, которые принимает аргумент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3727C" w:rsidRPr="0053727C" w:rsidRDefault="0053727C" w:rsidP="0053727C">
      <w:p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Обозначается: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) = Х или    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y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3727C" w:rsidRPr="0053727C" w:rsidRDefault="0053727C" w:rsidP="0053727C">
      <w:p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 1.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Найдите область определения функций. </w:t>
      </w:r>
    </w:p>
    <w:p w:rsidR="0053727C" w:rsidRPr="0053727C" w:rsidRDefault="0053727C" w:rsidP="0053727C">
      <w:pPr>
        <w:numPr>
          <w:ilvl w:val="0"/>
          <w:numId w:val="4"/>
        </w:numPr>
        <w:tabs>
          <w:tab w:val="left" w:pos="2353"/>
        </w:tabs>
        <w:rPr>
          <w:rFonts w:ascii="Calibri" w:eastAsia="Calibri" w:hAnsi="Calibri" w:cs="Times New Roman"/>
        </w:rPr>
      </w:pP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4х – 3.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Ответ: D(f)=(-∞;+∞)= R</w:t>
      </w:r>
      <w:r w:rsidRPr="0053727C">
        <w:rPr>
          <w:rFonts w:ascii="Calibri" w:eastAsia="Times New Roman" w:hAnsi="Calibri" w:cs="Times New Roman"/>
        </w:rPr>
        <w:t xml:space="preserve"> </w:t>
      </w:r>
    </w:p>
    <w:p w:rsidR="0053727C" w:rsidRPr="0053727C" w:rsidRDefault="0053727C" w:rsidP="0053727C">
      <w:pPr>
        <w:numPr>
          <w:ilvl w:val="0"/>
          <w:numId w:val="4"/>
        </w:num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2х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х+1</m:t>
            </m:r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Ответ: х + 1 ≠ 0, D(f)=(-∞;0) </w:t>
      </w:r>
      <w:r w:rsidRPr="0053727C">
        <w:rPr>
          <w:rFonts w:ascii="Calibri" w:eastAsia="Times New Roman" w:hAnsi="Calibri" w:cs="Calibri"/>
          <w:sz w:val="24"/>
          <w:szCs w:val="24"/>
          <w:lang w:eastAsia="ru-RU"/>
        </w:rPr>
        <w:t>ᴜ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(0;+∞) ≠ 1</w:t>
      </w:r>
    </w:p>
    <w:p w:rsidR="0053727C" w:rsidRPr="0053727C" w:rsidRDefault="0053727C" w:rsidP="0053727C">
      <w:pPr>
        <w:numPr>
          <w:ilvl w:val="0"/>
          <w:numId w:val="4"/>
        </w:num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2х-6</m:t>
            </m:r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Ответ: 2х - 6≥ 0, D(f)= [3;+∞).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gramEnd"/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3.3 Область значения функции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ab/>
        <w:t>Следующим важным свойством функции является область значений функции.</w:t>
      </w:r>
    </w:p>
    <w:p w:rsidR="0053727C" w:rsidRPr="0053727C" w:rsidRDefault="0053727C" w:rsidP="0053727C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6)</w:t>
      </w:r>
    </w:p>
    <w:p w:rsidR="0053727C" w:rsidRPr="0053727C" w:rsidRDefault="0053727C" w:rsidP="0053727C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называется областью значений функции? 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Определение: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 значений функции </w:t>
      </w:r>
      <w:r w:rsidRPr="005372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– это  множество всех значений  функции  </w:t>
      </w:r>
      <w:proofErr w:type="gramStart"/>
      <w:r w:rsidRPr="005372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у</w:t>
      </w:r>
      <w:proofErr w:type="gramEnd"/>
      <w:r w:rsidRPr="005372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Обозначают: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E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y</w:t>
      </w:r>
      <w:proofErr w:type="gramStart"/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 или</w:t>
      </w:r>
      <w:proofErr w:type="gramEnd"/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E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 2.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Найдите область значений функций.        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1) у = х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Ответ: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Е(f)= [0;+∞)= R</w:t>
      </w:r>
      <w:r w:rsidRPr="0053727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+</w:t>
      </w:r>
      <w:proofErr w:type="gramEnd"/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х</m:t>
            </m:r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Ответ: х ≠ 0, Е(f)=(-∞;0) </w:t>
      </w:r>
      <w:r w:rsidRPr="0053727C">
        <w:rPr>
          <w:rFonts w:ascii="Calibri" w:eastAsia="Times New Roman" w:hAnsi="Calibri" w:cs="Calibri"/>
          <w:sz w:val="24"/>
          <w:szCs w:val="24"/>
          <w:lang w:eastAsia="ru-RU"/>
        </w:rPr>
        <w:t>ᴜ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(0;+∞)</w:t>
      </w:r>
    </w:p>
    <w:p w:rsidR="0053727C" w:rsidRPr="0053727C" w:rsidRDefault="0053727C" w:rsidP="0053727C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у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х+2</m:t>
            </m:r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Ответ: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Е(f)= [0;+∞)= R</w:t>
      </w:r>
      <w:r w:rsidRPr="0053727C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+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</w:p>
    <w:p w:rsidR="0053727C" w:rsidRPr="0053727C" w:rsidRDefault="0053727C" w:rsidP="0053727C">
      <w:p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Вывод: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 определения и область значения, основные характеристики функции.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3.4 Способы задания функции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ab/>
        <w:t>Чтобы охарактеризовать функцию (описать все ее свойства), ее необходимо задать. Что значит задать функцию? (ответы учащихся)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>Чтобы задать функцию, нужно указать способ, с помощью которого для каждого значения аргумента можно найти соответствующие значения функции. Существует три основных способа задания функции.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</w:p>
    <w:p w:rsidR="0053727C" w:rsidRPr="0053727C" w:rsidRDefault="0053727C" w:rsidP="0053727C">
      <w:pPr>
        <w:tabs>
          <w:tab w:val="left" w:pos="0"/>
        </w:tabs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7)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Наиболее употребительным является способ задания функции с помощью формулы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у=f(x)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f(x)-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некоторое выражение с переменной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таком случае говорят, что функция задана формулой или что функция задана аналитически. 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1.Аналитический способ.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Функция задается одной или несколькими формулами. Этот способ незаменим для исследования функции, установления ее свойств.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математике: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у=2х+5,   у= х² -5х+1,    у= |х+5|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физике: 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=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ma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ab/>
        <w:t xml:space="preserve">Е =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mc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eastAsia="ru-RU"/>
        </w:rPr>
        <w:t>2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; (называют зависимостью)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химии: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H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eastAsia="ru-RU"/>
        </w:rPr>
        <w:t>2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O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H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eastAsia="ru-RU"/>
        </w:rPr>
        <w:t>2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SO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eastAsia="ru-RU"/>
        </w:rPr>
        <w:t>4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 (носит информационный характер)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 практике часто используется табличный способ задания функции. При этом способе приводится таблица</w:t>
      </w: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указывающая значения функции для имеющихся в таблице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значений аргумента. Примерами табличного задания функции являются таблица квадратов, таблица кубов.</w:t>
      </w:r>
      <w:r w:rsidRPr="0053727C">
        <w:rPr>
          <w:rFonts w:ascii="Calibri" w:eastAsia="Calibri" w:hAnsi="Calibri" w:cs="Times New Roman"/>
          <w:sz w:val="28"/>
          <w:szCs w:val="28"/>
        </w:rPr>
        <w:t xml:space="preserve"> </w:t>
      </w:r>
    </w:p>
    <w:p w:rsidR="0053727C" w:rsidRPr="0053727C" w:rsidRDefault="0053727C" w:rsidP="0053727C">
      <w:pPr>
        <w:numPr>
          <w:ilvl w:val="0"/>
          <w:numId w:val="6"/>
        </w:num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  <w:lang w:eastAsia="ru-RU"/>
        </w:rPr>
        <w:t>2.Табличный способ.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Удобен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тем, что позволяет найти значения функции имеющихся в таблице значений аргумента без вычислений.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noProof/>
          <w:sz w:val="24"/>
          <w:szCs w:val="27"/>
          <w:lang w:eastAsia="ru-RU"/>
        </w:rPr>
        <w:drawing>
          <wp:anchor distT="0" distB="0" distL="114300" distR="114300" simplePos="0" relativeHeight="251660288" behindDoc="0" locked="0" layoutInCell="1" allowOverlap="1" wp14:anchorId="182705DA" wp14:editId="2C184B8C">
            <wp:simplePos x="0" y="0"/>
            <wp:positionH relativeFrom="column">
              <wp:posOffset>317500</wp:posOffset>
            </wp:positionH>
            <wp:positionV relativeFrom="paragraph">
              <wp:posOffset>5080</wp:posOffset>
            </wp:positionV>
            <wp:extent cx="2007870" cy="1541145"/>
            <wp:effectExtent l="19050" t="0" r="0" b="0"/>
            <wp:wrapSquare wrapText="bothSides"/>
            <wp:docPr id="2" name="Рисунок 2" descr="Изображение:Km-alg-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 descr="Изображение:Km-alg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1140" r="48798" b="26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bCs/>
          <w:noProof/>
          <w:sz w:val="24"/>
          <w:szCs w:val="27"/>
          <w:lang w:eastAsia="ru-RU"/>
        </w:rPr>
        <w:drawing>
          <wp:anchor distT="0" distB="0" distL="114300" distR="114300" simplePos="0" relativeHeight="251659264" behindDoc="0" locked="0" layoutInCell="1" allowOverlap="1" wp14:anchorId="3B16FB0C" wp14:editId="7BA9D63E">
            <wp:simplePos x="0" y="0"/>
            <wp:positionH relativeFrom="column">
              <wp:posOffset>3554730</wp:posOffset>
            </wp:positionH>
            <wp:positionV relativeFrom="paragraph">
              <wp:posOffset>86360</wp:posOffset>
            </wp:positionV>
            <wp:extent cx="2059940" cy="1341755"/>
            <wp:effectExtent l="19050" t="0" r="0" b="0"/>
            <wp:wrapSquare wrapText="bothSides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27C" w:rsidRPr="0053727C" w:rsidRDefault="0053727C" w:rsidP="0053727C">
      <w:pPr>
        <w:tabs>
          <w:tab w:val="left" w:pos="2353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метод очень распространен в науке, технике и т.д. Этот способ определяет функцию не полностью  и не дает наглядного изображения характера изменения функции с изменением аргумента.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Бывают случаи, когда функциональную зависимость трудно представить с помощью формулы или таблицы. Есть и другой способ задания функции, с которым мы очень часто встречались на уроках алгебры, физики. Это графический способ задания функции. Он является самым наглядным способом представления функции.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8)</w:t>
      </w:r>
    </w:p>
    <w:p w:rsidR="0053727C" w:rsidRPr="0053727C" w:rsidRDefault="0053727C" w:rsidP="0053727C">
      <w:pPr>
        <w:numPr>
          <w:ilvl w:val="0"/>
          <w:numId w:val="6"/>
        </w:numPr>
        <w:ind w:left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  <w:lang w:eastAsia="ru-RU"/>
        </w:rPr>
        <w:t>3. Графический способ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Функция задается своей геометрической моделью на координатной плоскости. 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График продаж иномарок в России с 2007 по 2011 год 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3D8D1564" wp14:editId="687A6362">
            <wp:simplePos x="0" y="0"/>
            <wp:positionH relativeFrom="column">
              <wp:posOffset>1124585</wp:posOffset>
            </wp:positionH>
            <wp:positionV relativeFrom="paragraph">
              <wp:posOffset>30480</wp:posOffset>
            </wp:positionV>
            <wp:extent cx="2954020" cy="1437640"/>
            <wp:effectExtent l="19050" t="0" r="0" b="0"/>
            <wp:wrapSquare wrapText="bothSides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20" cy="143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tabs>
          <w:tab w:val="left" w:pos="2218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53727C" w:rsidRPr="0053727C" w:rsidRDefault="0053727C" w:rsidP="0053727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3.5 График функции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</w:p>
    <w:p w:rsidR="0053727C" w:rsidRPr="0053727C" w:rsidRDefault="0053727C" w:rsidP="0053727C">
      <w:pPr>
        <w:ind w:firstLine="34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Cs/>
          <w:sz w:val="24"/>
          <w:szCs w:val="27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Задание функции с помощью графика, используется в неуке и технике, причём иногда график бывает единственно доступным способом задания функции, например при пользовании приборами, автоматически записывающими изменение  одной величины в зависимости от изменения другой (барограф, термограф, кардиограф и др.) Так же с помощью графика можно определять свойства функции. Прежде чем рассмотреть такие примеры, давайте вспомним определение графика.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</w:t>
      </w:r>
      <w:proofErr w:type="gramStart"/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</w:t>
      </w:r>
      <w:proofErr w:type="gramEnd"/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лайд 9)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график функции? (Ответы учащихся)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lastRenderedPageBreak/>
        <w:t>Определение: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Графиком функции </w:t>
      </w:r>
      <w:r w:rsidRPr="0053727C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называют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множество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всех </w:t>
      </w: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точек 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(</w:t>
      </w:r>
      <w:proofErr w:type="spellStart"/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х</w:t>
      </w:r>
      <w:proofErr w:type="gramStart"/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;у</w:t>
      </w:r>
      <w:proofErr w:type="spellEnd"/>
      <w:proofErr w:type="gramEnd"/>
      <w:r w:rsidRPr="0053727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координатной плоскости, абсциссы которых равны значениям аргумента, а ординаты равны соответствующим значениям функции. 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Таким образом, 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аналогично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и в определении функции в определении графика устанавливается единственное соответствие между координатой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noProof/>
          <w:sz w:val="24"/>
          <w:szCs w:val="24"/>
          <w:u w:val="single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A43A070" wp14:editId="4F6EA980">
                <wp:simplePos x="0" y="0"/>
                <wp:positionH relativeFrom="column">
                  <wp:posOffset>-144145</wp:posOffset>
                </wp:positionH>
                <wp:positionV relativeFrom="paragraph">
                  <wp:posOffset>657860</wp:posOffset>
                </wp:positionV>
                <wp:extent cx="8001000" cy="2590800"/>
                <wp:effectExtent l="57150" t="0" r="76200" b="76200"/>
                <wp:wrapSquare wrapText="bothSides"/>
                <wp:docPr id="27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000" cy="2590800"/>
                          <a:chOff x="857250" y="4038600"/>
                          <a:chExt cx="8001000" cy="2590800"/>
                        </a:xfrm>
                      </wpg:grpSpPr>
                      <wpg:grpSp>
                        <wpg:cNvPr id="86" name="Группа 86"/>
                        <wpg:cNvGrpSpPr>
                          <a:grpSpLocks/>
                        </wpg:cNvGrpSpPr>
                        <wpg:grpSpPr bwMode="auto">
                          <a:xfrm>
                            <a:off x="6948488" y="4114800"/>
                            <a:ext cx="1863406" cy="2438400"/>
                            <a:chOff x="6948488" y="4114800"/>
                            <a:chExt cx="1863406" cy="2438400"/>
                          </a:xfrm>
                        </wpg:grpSpPr>
                        <wps:wsp>
                          <wps:cNvPr id="114" name="Oval 44"/>
                          <wps:cNvSpPr>
                            <a:spLocks noChangeArrowheads="1"/>
                          </wps:cNvSpPr>
                          <wps:spPr bwMode="auto">
                            <a:xfrm flipH="1" flipV="1">
                              <a:off x="7524750" y="5734050"/>
                              <a:ext cx="73025" cy="71438"/>
                            </a:xfrm>
                            <a:prstGeom prst="ellipse">
                              <a:avLst/>
                            </a:prstGeom>
                            <a:solidFill>
                              <a:srgbClr val="9BBB59"/>
                            </a:solidFill>
                            <a:ln w="9525">
                              <a:solidFill>
                                <a:srgbClr val="9BBB59">
                                  <a:lumMod val="7500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15" name="AutoShape 46"/>
                          <wps:cNvSpPr>
                            <a:spLocks noChangeArrowheads="1"/>
                          </wps:cNvSpPr>
                          <wps:spPr bwMode="auto">
                            <a:xfrm flipV="1">
                              <a:off x="7524750" y="5013325"/>
                              <a:ext cx="71438" cy="71438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9BBB59"/>
                            </a:solidFill>
                            <a:ln w="9525">
                              <a:solidFill>
                                <a:srgbClr val="9BBB59">
                                  <a:lumMod val="7500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g:grpSp>
                          <wpg:cNvPr id="116" name="Группа 116"/>
                          <wpg:cNvGrpSpPr>
                            <a:grpSpLocks/>
                          </wpg:cNvGrpSpPr>
                          <wpg:grpSpPr bwMode="auto">
                            <a:xfrm>
                              <a:off x="6948488" y="4114800"/>
                              <a:ext cx="1863406" cy="2438400"/>
                              <a:chOff x="6948488" y="4114800"/>
                              <a:chExt cx="1863406" cy="2438400"/>
                            </a:xfrm>
                          </wpg:grpSpPr>
                          <wps:wsp>
                            <wps:cNvPr id="117" name="Line 26"/>
                            <wps:cNvSpPr>
                              <a:spLocks noChangeShapeType="1"/>
                            </wps:cNvSpPr>
                            <wps:spPr bwMode="auto">
                              <a:xfrm flipH="1" flipV="1">
                                <a:off x="7772400" y="4114800"/>
                                <a:ext cx="0" cy="2438400"/>
                              </a:xfrm>
                              <a:prstGeom prst="line">
                                <a:avLst/>
                              </a:prstGeom>
                              <a:noFill/>
                              <a:ln w="381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/>
                                <a:tailEnd type="triangle" w="med" len="me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8" name="Line 27"/>
                            <wps:cNvSpPr>
                              <a:spLocks noChangeShapeType="1"/>
                            </wps:cNvSpPr>
                            <wps:spPr bwMode="auto">
                              <a:xfrm>
                                <a:off x="6948488" y="5445125"/>
                                <a:ext cx="1800225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/>
                                <a:tailEnd type="triangle" w="med" len="me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9" name="Freeform 43"/>
                            <wps:cNvSpPr>
                              <a:spLocks/>
                            </wps:cNvSpPr>
                            <wps:spPr bwMode="auto">
                              <a:xfrm>
                                <a:off x="7596188" y="4954588"/>
                                <a:ext cx="1008062" cy="779462"/>
                              </a:xfrm>
                              <a:custGeom>
                                <a:avLst/>
                                <a:gdLst>
                                  <a:gd name="T0" fmla="*/ 0 w 635"/>
                                  <a:gd name="T1" fmla="*/ 1237395220 h 491"/>
                                  <a:gd name="T2" fmla="*/ 1146669687 w 635"/>
                                  <a:gd name="T3" fmla="*/ 98285237 h 491"/>
                                  <a:gd name="T4" fmla="*/ 1469249403 w 635"/>
                                  <a:gd name="T5" fmla="*/ 642638676 h 491"/>
                                  <a:gd name="T6" fmla="*/ 1600297413 w 635"/>
                                  <a:gd name="T7" fmla="*/ 1121468136 h 491"/>
                                  <a:gd name="T8" fmla="*/ 0 60000 65536"/>
                                  <a:gd name="T9" fmla="*/ 0 60000 65536"/>
                                  <a:gd name="T10" fmla="*/ 0 60000 65536"/>
                                  <a:gd name="T11" fmla="*/ 0 60000 65536"/>
                                  <a:gd name="T12" fmla="*/ 0 w 635"/>
                                  <a:gd name="T13" fmla="*/ 0 h 491"/>
                                  <a:gd name="T14" fmla="*/ 635 w 635"/>
                                  <a:gd name="T15" fmla="*/ 491 h 491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635" h="491">
                                    <a:moveTo>
                                      <a:pt x="0" y="491"/>
                                    </a:moveTo>
                                    <a:cubicBezTo>
                                      <a:pt x="76" y="416"/>
                                      <a:pt x="358" y="78"/>
                                      <a:pt x="455" y="39"/>
                                    </a:cubicBezTo>
                                    <a:cubicBezTo>
                                      <a:pt x="552" y="0"/>
                                      <a:pt x="553" y="187"/>
                                      <a:pt x="583" y="255"/>
                                    </a:cubicBezTo>
                                    <a:cubicBezTo>
                                      <a:pt x="613" y="323"/>
                                      <a:pt x="624" y="406"/>
                                      <a:pt x="635" y="445"/>
                                    </a:cubicBezTo>
                                  </a:path>
                                </a:pathLst>
                              </a:custGeom>
                              <a:noFill/>
                              <a:ln w="38100" cap="flat" cmpd="sng" algn="ctr">
                                <a:solidFill>
                                  <a:srgbClr val="9BBB59"/>
                                </a:solidFill>
                                <a:prstDash val="solid"/>
                                <a:headEnd/>
                                <a:tailEnd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style>
                              <a:lnRef idx="3">
                                <a:schemeClr val="accent3"/>
                              </a:lnRef>
                              <a:fillRef idx="0">
                                <a:schemeClr val="accent3"/>
                              </a:fillRef>
                              <a:effectRef idx="2">
                                <a:schemeClr val="accent3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0" name="Freeform 45"/>
                            <wps:cNvSpPr>
                              <a:spLocks/>
                            </wps:cNvSpPr>
                            <wps:spPr bwMode="auto">
                              <a:xfrm>
                                <a:off x="7019925" y="5084763"/>
                                <a:ext cx="504825" cy="649287"/>
                              </a:xfrm>
                              <a:custGeom>
                                <a:avLst/>
                                <a:gdLst>
                                  <a:gd name="T0" fmla="*/ 0 w 318"/>
                                  <a:gd name="T1" fmla="*/ 1030742408 h 409"/>
                                  <a:gd name="T2" fmla="*/ 468749081 w 318"/>
                                  <a:gd name="T3" fmla="*/ 597275798 h 409"/>
                                  <a:gd name="T4" fmla="*/ 801409578 w 318"/>
                                  <a:gd name="T5" fmla="*/ 0 h 409"/>
                                  <a:gd name="T6" fmla="*/ 0 60000 65536"/>
                                  <a:gd name="T7" fmla="*/ 0 60000 65536"/>
                                  <a:gd name="T8" fmla="*/ 0 60000 65536"/>
                                  <a:gd name="T9" fmla="*/ 0 w 318"/>
                                  <a:gd name="T10" fmla="*/ 0 h 409"/>
                                  <a:gd name="T11" fmla="*/ 318 w 318"/>
                                  <a:gd name="T12" fmla="*/ 409 h 409"/>
                                </a:gdLst>
                                <a:ahLst/>
                                <a:cxnLst>
                                  <a:cxn ang="T6">
                                    <a:pos x="T0" y="T1"/>
                                  </a:cxn>
                                  <a:cxn ang="T7">
                                    <a:pos x="T2" y="T3"/>
                                  </a:cxn>
                                  <a:cxn ang="T8">
                                    <a:pos x="T4" y="T5"/>
                                  </a:cxn>
                                </a:cxnLst>
                                <a:rect l="T9" t="T10" r="T11" b="T12"/>
                                <a:pathLst>
                                  <a:path w="318" h="409">
                                    <a:moveTo>
                                      <a:pt x="0" y="409"/>
                                    </a:moveTo>
                                    <a:cubicBezTo>
                                      <a:pt x="31" y="380"/>
                                      <a:pt x="133" y="305"/>
                                      <a:pt x="186" y="237"/>
                                    </a:cubicBezTo>
                                    <a:cubicBezTo>
                                      <a:pt x="239" y="169"/>
                                      <a:pt x="290" y="50"/>
                                      <a:pt x="318" y="0"/>
                                    </a:cubicBezTo>
                                  </a:path>
                                </a:pathLst>
                              </a:custGeom>
                              <a:noFill/>
                              <a:ln w="38100" cap="flat" cmpd="sng" algn="ctr">
                                <a:solidFill>
                                  <a:srgbClr val="9BBB59"/>
                                </a:solidFill>
                                <a:prstDash val="solid"/>
                                <a:headEnd/>
                                <a:tailEnd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style>
                              <a:lnRef idx="3">
                                <a:schemeClr val="accent3"/>
                              </a:lnRef>
                              <a:fillRef idx="0">
                                <a:schemeClr val="accent3"/>
                              </a:fillRef>
                              <a:effectRef idx="2">
                                <a:schemeClr val="accent3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21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848600" y="4343400"/>
                                <a:ext cx="277494" cy="2762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3727C" w:rsidRDefault="0053727C" w:rsidP="0053727C">
                                  <w:pPr>
                                    <w:pStyle w:val="a7"/>
                                    <w:spacing w:before="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403152"/>
                                      <w:kern w:val="24"/>
                                      <w14:textFill>
                                        <w14:solidFill>
                                          <w14:srgbClr w14:val="403152">
                                            <w14:lumMod w14:val="50000"/>
                                          </w14:srgbClr>
                                        </w14:solidFill>
                                      </w14:textFill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  <wps:wsp>
                            <wps:cNvPr id="122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534400" y="5486400"/>
                                <a:ext cx="277494" cy="2762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3727C" w:rsidRDefault="0053727C" w:rsidP="0053727C">
                                  <w:pPr>
                                    <w:pStyle w:val="a7"/>
                                    <w:spacing w:before="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403152"/>
                                      <w:kern w:val="24"/>
                                      <w14:textFill>
                                        <w14:solidFill>
                                          <w14:srgbClr w14:val="403152">
                                            <w14:lumMod w14:val="50000"/>
                                          </w14:srgbClr>
                                        </w14:solidFill>
                                      </w14:textFill>
                                    </w:rPr>
                                    <w:t>х</w:t>
                                  </w:r>
                                </w:p>
                              </w:txbxContent>
                            </wps:txbx>
                            <wps:bodyPr wrap="none">
                              <a:spAutoFit/>
                            </wps:bodyPr>
                          </wps:wsp>
                        </wpg:grpSp>
                      </wpg:grpSp>
                      <wpg:grpSp>
                        <wpg:cNvPr id="87" name="Группа 87"/>
                        <wpg:cNvGrpSpPr>
                          <a:grpSpLocks/>
                        </wpg:cNvGrpSpPr>
                        <wpg:grpSpPr bwMode="auto">
                          <a:xfrm>
                            <a:off x="4932363" y="4114800"/>
                            <a:ext cx="1800225" cy="2514600"/>
                            <a:chOff x="4932363" y="4114800"/>
                            <a:chExt cx="1800225" cy="2514600"/>
                          </a:xfrm>
                        </wpg:grpSpPr>
                        <wps:wsp>
                          <wps:cNvPr id="109" name="Line 21"/>
                          <wps:cNvSpPr>
                            <a:spLocks noChangeShapeType="1"/>
                          </wps:cNvSpPr>
                          <wps:spPr bwMode="auto">
                            <a:xfrm flipH="1" flipV="1">
                              <a:off x="5791200" y="4114800"/>
                              <a:ext cx="0" cy="251460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" name="Line 22"/>
                          <wps:cNvSpPr>
                            <a:spLocks noChangeShapeType="1"/>
                          </wps:cNvSpPr>
                          <wps:spPr bwMode="auto">
                            <a:xfrm>
                              <a:off x="4932363" y="5445125"/>
                              <a:ext cx="1800225" cy="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1" name="Oval 31"/>
                          <wps:cNvSpPr>
                            <a:spLocks noChangeArrowheads="1"/>
                          </wps:cNvSpPr>
                          <wps:spPr bwMode="auto">
                            <a:xfrm>
                              <a:off x="5289550" y="5229225"/>
                              <a:ext cx="1079500" cy="431800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9BBB59">
                                  <a:lumMod val="75000"/>
                                </a:srgbClr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12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43600" y="41148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13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00800" y="54864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</wpg:grpSp>
                      <wpg:grpSp>
                        <wpg:cNvPr id="88" name="Группа 88"/>
                        <wpg:cNvGrpSpPr>
                          <a:grpSpLocks/>
                        </wpg:cNvGrpSpPr>
                        <wpg:grpSpPr bwMode="auto">
                          <a:xfrm>
                            <a:off x="2916238" y="4114800"/>
                            <a:ext cx="1933256" cy="2438400"/>
                            <a:chOff x="2916238" y="4114800"/>
                            <a:chExt cx="1933256" cy="2438400"/>
                          </a:xfrm>
                        </wpg:grpSpPr>
                        <wps:wsp>
                          <wps:cNvPr id="104" name="Line 16"/>
                          <wps:cNvSpPr>
                            <a:spLocks noChangeShapeType="1"/>
                          </wps:cNvSpPr>
                          <wps:spPr bwMode="auto">
                            <a:xfrm flipV="1">
                              <a:off x="3810000" y="4114800"/>
                              <a:ext cx="0" cy="243840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" name="Line 17"/>
                          <wps:cNvSpPr>
                            <a:spLocks noChangeShapeType="1"/>
                          </wps:cNvSpPr>
                          <wps:spPr bwMode="auto">
                            <a:xfrm>
                              <a:off x="2916238" y="5445125"/>
                              <a:ext cx="1871662" cy="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Freeform 37"/>
                          <wps:cNvSpPr>
                            <a:spLocks/>
                          </wps:cNvSpPr>
                          <wps:spPr bwMode="auto">
                            <a:xfrm>
                              <a:off x="2987675" y="4941888"/>
                              <a:ext cx="1584325" cy="1079500"/>
                            </a:xfrm>
                            <a:custGeom>
                              <a:avLst/>
                              <a:gdLst>
                                <a:gd name="T0" fmla="*/ 0 w 817"/>
                                <a:gd name="T1" fmla="*/ 1553321013 h 694"/>
                                <a:gd name="T2" fmla="*/ 853631195 w 817"/>
                                <a:gd name="T3" fmla="*/ 16936017 h 694"/>
                                <a:gd name="T4" fmla="*/ 1534280136 w 817"/>
                                <a:gd name="T5" fmla="*/ 1662199983 h 694"/>
                                <a:gd name="T6" fmla="*/ 2147483647 w 817"/>
                                <a:gd name="T7" fmla="*/ 125814641 h 694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817"/>
                                <a:gd name="T13" fmla="*/ 0 h 694"/>
                                <a:gd name="T14" fmla="*/ 817 w 817"/>
                                <a:gd name="T15" fmla="*/ 694 h 694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817" h="694">
                                  <a:moveTo>
                                    <a:pt x="0" y="642"/>
                                  </a:moveTo>
                                  <a:cubicBezTo>
                                    <a:pt x="79" y="321"/>
                                    <a:pt x="159" y="0"/>
                                    <a:pt x="227" y="7"/>
                                  </a:cubicBezTo>
                                  <a:cubicBezTo>
                                    <a:pt x="295" y="14"/>
                                    <a:pt x="310" y="680"/>
                                    <a:pt x="408" y="687"/>
                                  </a:cubicBezTo>
                                  <a:cubicBezTo>
                                    <a:pt x="506" y="694"/>
                                    <a:pt x="749" y="158"/>
                                    <a:pt x="817" y="52"/>
                                  </a:cubicBezTo>
                                </a:path>
                              </a:pathLst>
                            </a:custGeom>
                            <a:noFill/>
                            <a:ln w="38100" cap="flat" cmpd="sng" algn="ctr">
                              <a:solidFill>
                                <a:srgbClr val="9BBB59"/>
                              </a:solidFill>
                              <a:prstDash val="solid"/>
                              <a:headEnd/>
                              <a:tailEnd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62400" y="41910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08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0" y="55626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</wpg:grpSp>
                      <wpg:grpSp>
                        <wpg:cNvPr id="89" name="Группа 89"/>
                        <wpg:cNvGrpSpPr>
                          <a:grpSpLocks/>
                        </wpg:cNvGrpSpPr>
                        <wpg:grpSpPr bwMode="auto">
                          <a:xfrm>
                            <a:off x="900113" y="4038600"/>
                            <a:ext cx="1800225" cy="2514600"/>
                            <a:chOff x="900113" y="4038600"/>
                            <a:chExt cx="1800225" cy="2514600"/>
                          </a:xfrm>
                        </wpg:grpSpPr>
                        <wps:wsp>
                          <wps:cNvPr id="99" name="Line 10"/>
                          <wps:cNvSpPr>
                            <a:spLocks noChangeShapeType="1"/>
                          </wps:cNvSpPr>
                          <wps:spPr bwMode="auto">
                            <a:xfrm flipV="1">
                              <a:off x="1752600" y="4191000"/>
                              <a:ext cx="0" cy="236220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0" name="Line 11"/>
                          <wps:cNvSpPr>
                            <a:spLocks noChangeShapeType="1"/>
                          </wps:cNvSpPr>
                          <wps:spPr bwMode="auto">
                            <a:xfrm>
                              <a:off x="900113" y="5445125"/>
                              <a:ext cx="1800225" cy="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/>
                              <a:tailEnd type="triangle" w="med" len="me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8800" y="40386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102" name="Freeform 15"/>
                          <wps:cNvSpPr>
                            <a:spLocks/>
                          </wps:cNvSpPr>
                          <wps:spPr bwMode="auto">
                            <a:xfrm>
                              <a:off x="971550" y="5084763"/>
                              <a:ext cx="1584325" cy="649287"/>
                            </a:xfrm>
                            <a:custGeom>
                              <a:avLst/>
                              <a:gdLst>
                                <a:gd name="T0" fmla="*/ 0 w 998"/>
                                <a:gd name="T1" fmla="*/ 217750952 h 241"/>
                                <a:gd name="T2" fmla="*/ 1713706625 w 998"/>
                                <a:gd name="T3" fmla="*/ 217750952 h 241"/>
                                <a:gd name="T4" fmla="*/ 572076321 w 998"/>
                                <a:gd name="T5" fmla="*/ 1531517447 h 241"/>
                                <a:gd name="T6" fmla="*/ 2147483647 w 998"/>
                                <a:gd name="T7" fmla="*/ 1531517447 h 241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998"/>
                                <a:gd name="T13" fmla="*/ 0 h 241"/>
                                <a:gd name="T14" fmla="*/ 998 w 998"/>
                                <a:gd name="T15" fmla="*/ 241 h 241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998" h="241">
                                  <a:moveTo>
                                    <a:pt x="0" y="30"/>
                                  </a:moveTo>
                                  <a:cubicBezTo>
                                    <a:pt x="321" y="15"/>
                                    <a:pt x="642" y="0"/>
                                    <a:pt x="680" y="30"/>
                                  </a:cubicBezTo>
                                  <a:cubicBezTo>
                                    <a:pt x="718" y="60"/>
                                    <a:pt x="174" y="181"/>
                                    <a:pt x="227" y="211"/>
                                  </a:cubicBezTo>
                                  <a:cubicBezTo>
                                    <a:pt x="280" y="241"/>
                                    <a:pt x="639" y="226"/>
                                    <a:pt x="998" y="211"/>
                                  </a:cubicBezTo>
                                </a:path>
                              </a:pathLst>
                            </a:custGeom>
                            <a:noFill/>
                            <a:ln w="38100" cap="flat" cmpd="sng" algn="ctr">
                              <a:solidFill>
                                <a:srgbClr val="9BBB59"/>
                              </a:solidFill>
                              <a:prstDash val="solid"/>
                              <a:headEnd/>
                              <a:tailEnd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9800" y="5562600"/>
                              <a:ext cx="277494" cy="27622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3727C" w:rsidRDefault="0053727C" w:rsidP="0053727C">
                                <w:pPr>
                                  <w:pStyle w:val="a7"/>
                                  <w:spacing w:before="0" w:beforeAutospacing="0" w:after="0" w:afterAutospacing="0"/>
                                  <w:textAlignment w:val="baseline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403152"/>
                                    <w:kern w:val="24"/>
                                    <w14:textFill>
                                      <w14:solidFill>
                                        <w14:srgbClr w14:val="403152">
                                          <w14:lumMod w14:val="50000"/>
                                        </w14:srgbClr>
                                      </w14:solidFill>
                                    </w14:textFill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</wpg:grpSp>
                      <wpg:grpSp>
                        <wpg:cNvPr id="90" name="Группа 90"/>
                        <wpg:cNvGrpSpPr>
                          <a:grpSpLocks/>
                        </wpg:cNvGrpSpPr>
                        <wpg:grpSpPr bwMode="auto">
                          <a:xfrm>
                            <a:off x="857250" y="4500563"/>
                            <a:ext cx="1857375" cy="1857375"/>
                            <a:chOff x="857250" y="4500563"/>
                            <a:chExt cx="1857388" cy="1857388"/>
                          </a:xfrm>
                        </wpg:grpSpPr>
                        <wps:wsp>
                          <wps:cNvPr id="97" name="Прямая соединительная линия 97"/>
                          <wps:cNvCnPr/>
                          <wps:spPr>
                            <a:xfrm>
                              <a:off x="857250" y="4643439"/>
                              <a:ext cx="1857388" cy="1714512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8" name="Прямая соединительная линия 98"/>
                          <wps:cNvCnPr/>
                          <wps:spPr>
                            <a:xfrm rot="5400000">
                              <a:off x="821532" y="4607720"/>
                              <a:ext cx="1785949" cy="1571636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1" name="Группа 91"/>
                        <wpg:cNvGrpSpPr>
                          <a:grpSpLocks/>
                        </wpg:cNvGrpSpPr>
                        <wpg:grpSpPr bwMode="auto">
                          <a:xfrm>
                            <a:off x="5000625" y="4500563"/>
                            <a:ext cx="1857375" cy="1857375"/>
                            <a:chOff x="5000625" y="4500563"/>
                            <a:chExt cx="1857388" cy="1857388"/>
                          </a:xfrm>
                        </wpg:grpSpPr>
                        <wps:wsp>
                          <wps:cNvPr id="95" name="Прямая соединительная линия 95"/>
                          <wps:cNvCnPr/>
                          <wps:spPr>
                            <a:xfrm>
                              <a:off x="5000625" y="4643439"/>
                              <a:ext cx="1857388" cy="1714512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6" name="Прямая соединительная линия 96"/>
                          <wps:cNvCnPr/>
                          <wps:spPr>
                            <a:xfrm rot="5400000">
                              <a:off x="4964907" y="4607720"/>
                              <a:ext cx="1785949" cy="1571636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2" name="Группа 92"/>
                        <wpg:cNvGrpSpPr>
                          <a:grpSpLocks/>
                        </wpg:cNvGrpSpPr>
                        <wpg:grpSpPr bwMode="auto">
                          <a:xfrm>
                            <a:off x="7000875" y="4357688"/>
                            <a:ext cx="1857375" cy="1857375"/>
                            <a:chOff x="7000875" y="4357688"/>
                            <a:chExt cx="1857388" cy="1857388"/>
                          </a:xfrm>
                        </wpg:grpSpPr>
                        <wps:wsp>
                          <wps:cNvPr id="93" name="Прямая соединительная линия 93"/>
                          <wps:cNvCnPr/>
                          <wps:spPr>
                            <a:xfrm>
                              <a:off x="7000875" y="4500564"/>
                              <a:ext cx="1857388" cy="1714512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" name="Прямая соединительная линия 94"/>
                          <wps:cNvCnPr/>
                          <wps:spPr>
                            <a:xfrm rot="5400000">
                              <a:off x="6965157" y="4464845"/>
                              <a:ext cx="1785949" cy="1571636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style>
                            <a:lnRef idx="3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2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43" o:spid="_x0000_s1026" style="position:absolute;left:0;text-align:left;margin-left:-11.35pt;margin-top:51.8pt;width:630pt;height:204pt;z-index:251662336" coordorigin="8572,40386" coordsize="80010,25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">
                <v:group id="Группа 86" o:spid="_x0000_s1027" style="position:absolute;left:69484;top:41148;width:18634;height:24384" coordorigin="69484,41148" coordsize="18634,24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oval id="Oval 44" o:spid="_x0000_s1028" style="position:absolute;left:75247;top:57340;width:730;height:714;flip:x 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/utsQA&#10;AADcAAAADwAAAGRycy9kb3ducmV2LnhtbESPzWrDMBCE74W8g9hCb7XsEEziRgmltME9xg7kuljr&#10;H2qtHEu13bevCoXcdpnZ+Wb3x8X0YqLRdZYVJFEMgriyuuNGwaX8eN6CcB5ZY2+ZFPyQg+Nh9bDH&#10;TNuZzzQVvhEhhF2GClrvh0xKV7Vk0EV2IA5abUeDPqxjI/WIcwg3vVzHcSoNdhwILQ701lL1VXyb&#10;ANmV5ZSekrg7X9/Xy63Oi88hV+rpcXl9AeFp8Xfz/3WuQ/1kA3/PhAnk4R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/7rbEAAAA3AAAAA8AAAAAAAAAAAAAAAAAmAIAAGRycy9k&#10;b3ducmV2LnhtbFBLBQYAAAAABAAEAPUAAACJAwAAAAA=&#10;" fillcolor="#9bbb59" strokecolor="#77933c"/>
                  <v:shape id="AutoShape 46" o:spid="_x0000_s1029" type="#_x0000_t120" style="position:absolute;left:75247;top:50133;width:714;height:714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CCS8MA&#10;AADcAAAADwAAAGRycy9kb3ducmV2LnhtbERPTWsCMRC9C/0PYQq9iGZVKmVrFCko4qVoW7xON+Nm&#10;62aybKa6/vtGKHibx/uc2aLztTpTG6vABkbDDBRxEWzFpYHPj9XgBVQUZIt1YDJwpQiL+UNvhrkN&#10;F97ReS+lSiEcczTgRJpc61g48hiHoSFO3DG0HiXBttS2xUsK97UeZ9lUe6w4NThs6M1Rcdr/egPH&#10;9ST8HJbv0/5JJl/blcPqW7bGPD12y1dQQp3cxf/ujU3zR89weyZdo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CCS8MAAADcAAAADwAAAAAAAAAAAAAAAACYAgAAZHJzL2Rv&#10;d25yZXYueG1sUEsFBgAAAAAEAAQA9QAAAIgDAAAAAA==&#10;" fillcolor="#9bbb59" strokecolor="#77933c"/>
                  <v:group id="Группа 116" o:spid="_x0000_s1030" style="position:absolute;left:69484;top:41148;width:18634;height:24384" coordorigin="69484,41148" coordsize="18634,24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gxbs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E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uDFuwwAAANwAAAAP&#10;AAAAAAAAAAAAAAAAAKoCAABkcnMvZG93bnJldi54bWxQSwUGAAAAAAQABAD6AAAAmgMAAAAA&#10;">
                    <v:line id="Line 26" o:spid="_x0000_s1031" style="position:absolute;flip:x y;visibility:visible;mso-wrap-style:square;v-text-anchor:top" from="77724,41148" to="77724,65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HdJMMA&#10;AADcAAAADwAAAGRycy9kb3ducmV2LnhtbERP22rCQBB9L/gPywi+1Y2FVI2uYguFlvbB2wcM2TEb&#10;zc4m2TVJ/75bKPRtDuc66+1gK9FR60vHCmbTBARx7nTJhYLz6e1xAcIHZI2VY1LwTR62m9HDGjPt&#10;ej5QdwyFiCHsM1RgQqgzKX1uyKKfupo4chfXWgwRtoXULfYx3FbyKUmepcWSY4PBml4N5bfj3SrY&#10;X+fpy8dn05OXZll8dWneNKlSk/GwW4EINIR/8Z/7Xcf5szn8PhMv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HdJMMAAADcAAAADwAAAAAAAAAAAAAAAACYAgAAZHJzL2Rv&#10;d25yZXYueG1sUEsFBgAAAAAEAAQA9QAAAIgDAAAAAA==&#10;" strokecolor="windowText" strokeweight="3pt">
                      <v:stroke endarrow="block"/>
                      <v:shadow on="t" color="black" opacity="22937f" origin=",.5" offset="0,.63889mm"/>
                    </v:line>
                    <v:line id="Line 27" o:spid="_x0000_s1032" style="position:absolute;visibility:visible;mso-wrap-style:square;v-text-anchor:top" from="69484,54451" to="87487,54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jcusUA&#10;AADcAAAADwAAAGRycy9kb3ducmV2LnhtbESPQUvDQBCF74L/YRmhF2k3KSKSdltECPYkWKtep9lp&#10;EtydDbvbNvn3zkHwNsN789436+3onbpQTH1gA+WiAEXcBNtza+DwUc+fQKWMbNEFJgMTJdhubm/W&#10;WNlw5Xe67HOrJIRThQa6nIdK69R05DEtwkAs2ilEj1nW2Gob8Srh3ullUTxqjz1LQ4cDvXTU/OzP&#10;3kDv3j5rN31N9w/xcPwu69eEAxszuxufV6Ayjfnf/He9s4JfCq08Ix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KNy6xQAAANwAAAAPAAAAAAAAAAAAAAAAAJgCAABkcnMv&#10;ZG93bnJldi54bWxQSwUGAAAAAAQABAD1AAAAigMAAAAA&#10;" strokecolor="windowText" strokeweight="3pt">
                      <v:stroke endarrow="block"/>
                      <v:shadow on="t" color="black" opacity="22937f" origin=",.5" offset="0,.63889mm"/>
                    </v:line>
                    <v:shape id="Freeform 43" o:spid="_x0000_s1033" style="position:absolute;left:75961;top:49545;width:10081;height:7795;visibility:visible;mso-wrap-style:square;v-text-anchor:top" coordsize="635,4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FmM8MA&#10;AADcAAAADwAAAGRycy9kb3ducmV2LnhtbERPTWvCQBC9F/wPywhepG4iWNLUVUQQFFTU9tLbkJ1u&#10;QrOzMbtq/PduQehtHu9zpvPO1uJKra8cK0hHCQjiwumKjYKvz9VrBsIHZI21Y1JwJw/zWe9lirl2&#10;Nz7S9RSMiCHsc1RQhtDkUvqiJIt+5BriyP241mKIsDVSt3iL4baW4yR5kxYrjg0lNrQsqfg9XayC&#10;fbDDSWVokm7Pu/Swy75pbzZKDfrd4gNEoC78i5/utY7z03f4eyZe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FmM8MAAADcAAAADwAAAAAAAAAAAAAAAACYAgAAZHJzL2Rv&#10;d25yZXYueG1sUEsFBgAAAAAEAAQA9QAAAIgDAAAAAA==&#10;" path="m,491c76,416,358,78,455,39,552,,553,187,583,255v30,68,41,151,52,190e" filled="f" strokecolor="#9bbb59" strokeweight="3pt">
                      <v:shadow on="t" color="black" opacity="22937f" origin=",.5" offset="0,.63889mm"/>
                      <v:path arrowok="t" o:connecttype="custom" o:connectlocs="0,2147483647;2147483647,2147483647;2147483647,2147483647;2147483647,2147483647" o:connectangles="0,0,0,0" textboxrect="0,0,635,491"/>
                    </v:shape>
                    <v:shape id="Freeform 45" o:spid="_x0000_s1034" style="position:absolute;left:70199;top:50847;width:5048;height:6493;visibility:visible;mso-wrap-style:square;v-text-anchor:top" coordsize="318,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E6xMUA&#10;AADcAAAADwAAAGRycy9kb3ducmV2LnhtbESPT2vCQBDF7wW/wzJCb3WjVC3RVfzTQj1GhdLbNDsm&#10;wexsyK4av33nIHib4b157zfzZedqdaU2VJ4NDAcJKOLc24oLA8fD19sHqBCRLdaeycCdAiwXvZc5&#10;ptbfOKPrPhZKQjikaKCMsUm1DnlJDsPAN8SinXzrMMraFtq2eJNwV+tRkky0w4qlocSGNiXl5/3F&#10;Gdj+ZNMDf97r7Wq98+O/3fiSvf8a89rvVjNQkbr4ND+uv63gjwRfnpEJ9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gTrExQAAANwAAAAPAAAAAAAAAAAAAAAAAJgCAABkcnMv&#10;ZG93bnJldi54bWxQSwUGAAAAAAQABAD1AAAAigMAAAAA&#10;" path="m,409c31,380,133,305,186,237,239,169,290,50,318,e" filled="f" strokecolor="#9bbb59" strokeweight="3pt">
                      <v:shadow on="t" color="black" opacity="22937f" origin=",.5" offset="0,.63889mm"/>
                      <v:path arrowok="t" o:connecttype="custom" o:connectlocs="0,2147483647;2147483647,2147483647;2147483647,0" o:connectangles="0,0,0" textboxrect="0,0,318,409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" o:spid="_x0000_s1035" type="#_x0000_t202" style="position:absolute;left:78486;top:43434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seDsEA&#10;AADcAAAADwAAAGRycy9kb3ducmV2LnhtbERPzWrCQBC+C32HZYTedJNQxUZXKdqCN63tAwzZMRuT&#10;nQ3ZVdM+vSsI3ubj+53FqreNuFDnK8cK0nECgrhwuuJSwe/P12gGwgdkjY1jUvBHHlbLl8ECc+2u&#10;/E2XQyhFDGGfowITQptL6QtDFv3YtcSRO7rOYoiwK6Xu8BrDbSOzJJlKixXHBoMtrQ0V9eFsFcwS&#10;u6vr92zv7dt/OjHrjftsT0q9DvuPOYhAfXiKH+6tjvOzFO7PxAv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rHg7BAAAA3AAAAA8AAAAAAAAAAAAAAAAAmAIAAGRycy9kb3du&#10;cmV2LnhtbFBLBQYAAAAABAAEAPUAAACGAwAAAAA=&#10;" filled="f" stroked="f">
                      <v:textbox style="mso-fit-shape-to-text:t">
                        <w:txbxContent>
                          <w:p w:rsidR="0053727C" w:rsidRDefault="0053727C" w:rsidP="0053727C">
                            <w:pPr>
                              <w:pStyle w:val="a7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403152"/>
                                <w:kern w:val="24"/>
                                <w14:textFill>
                                  <w14:solidFill>
                                    <w14:srgbClr w14:val="403152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у</w:t>
                            </w:r>
                          </w:p>
                        </w:txbxContent>
                      </v:textbox>
                    </v:shape>
                    <v:shape id="Text Box 12" o:spid="_x0000_s1036" type="#_x0000_t202" style="position:absolute;left:85344;top:54864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mAecIA&#10;AADcAAAADwAAAGRycy9kb3ducmV2LnhtbERPzWrCQBC+C32HZYTedJPQikY3UrSF3rTWBxiyYzYm&#10;Oxuyq6Z9erdQ8DYf3++s1oNtxZV6XztWkE4TEMSl0zVXCo7fH5M5CB+QNbaOScEPeVgXT6MV5trd&#10;+Iuuh1CJGMI+RwUmhC6X0peGLPqp64gjd3K9xRBhX0nd4y2G21ZmSTKTFmuODQY72hgqm8PFKpgn&#10;dtc0i2zv7ctv+mo2W/fenZV6Hg9vSxCBhvAQ/7s/dZyfZfD3TLxAF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eYB5wgAAANwAAAAPAAAAAAAAAAAAAAAAAJgCAABkcnMvZG93&#10;bnJldi54bWxQSwUGAAAAAAQABAD1AAAAhwMAAAAA&#10;" filled="f" stroked="f">
                      <v:textbox style="mso-fit-shape-to-text:t">
                        <w:txbxContent>
                          <w:p w:rsidR="0053727C" w:rsidRDefault="0053727C" w:rsidP="0053727C">
                            <w:pPr>
                              <w:pStyle w:val="a7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403152"/>
                                <w:kern w:val="24"/>
                                <w14:textFill>
                                  <w14:solidFill>
                                    <w14:srgbClr w14:val="403152">
                                      <w14:lumMod w14:val="50000"/>
                                    </w14:srgbClr>
                                  </w14:solidFill>
                                </w14:textFill>
                              </w:rPr>
                              <w:t>х</w:t>
                            </w:r>
                          </w:p>
                        </w:txbxContent>
                      </v:textbox>
                    </v:shape>
                  </v:group>
                </v:group>
                <v:group id="Группа 87" o:spid="_x0000_s1037" style="position:absolute;left:49323;top:41148;width:18002;height:25146" coordorigin="49323,41148" coordsize="18002,25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line id="Line 21" o:spid="_x0000_s1038" style="position:absolute;flip:x y;visibility:visible;mso-wrap-style:square;v-text-anchor:top" from="57912,41148" to="57912,66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t6EMMA&#10;AADcAAAADwAAAGRycy9kb3ducmV2LnhtbERPzWrCQBC+F3yHZQRvumkhtkZXaQtCxR5a6wMM2TEb&#10;m51Nstskvr0rCL3Nx/c7q81gK9FR60vHCh5nCQji3OmSCwXHn+30BYQPyBorx6TgQh4269HDCjPt&#10;ev6m7hAKEUPYZ6jAhFBnUvrckEU/czVx5E6utRgibAupW+xjuK3kU5LMpcWSY4PBmt4N5b+HP6vg&#10;6/ycvu32TU9emkXx2aV506RKTcbD6xJEoCH8i+/uDx3nJwu4PRMv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t6EMMAAADcAAAADwAAAAAAAAAAAAAAAACYAgAAZHJzL2Rv&#10;d25yZXYueG1sUEsFBgAAAAAEAAQA9QAAAIgDAAAAAA==&#10;" strokecolor="windowText" strokeweight="3pt">
                    <v:stroke endarrow="block"/>
                    <v:shadow on="t" color="black" opacity="22937f" origin=",.5" offset="0,.63889mm"/>
                  </v:line>
                  <v:line id="Line 22" o:spid="_x0000_s1039" style="position:absolute;visibility:visible;mso-wrap-style:square;v-text-anchor:top" from="49323,54451" to="67325,54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7QvMUA&#10;AADcAAAADwAAAGRycy9kb3ducmV2LnhtbESPQUvDQBCF74L/YRmhF2k3KSKSdltECPYkWKtep9lp&#10;EtydDbvbNvn3zkHwNsN789436+3onbpQTH1gA+WiAEXcBNtza+DwUc+fQKWMbNEFJgMTJdhubm/W&#10;WNlw5Xe67HOrJIRThQa6nIdK69R05DEtwkAs2ilEj1nW2Gob8Srh3ullUTxqjz1LQ4cDvXTU/OzP&#10;3kDv3j5rN31N9w/xcPwu69eEAxszuxufV6Ayjfnf/He9s4JfCr48Ix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XtC8xQAAANwAAAAPAAAAAAAAAAAAAAAAAJgCAABkcnMv&#10;ZG93bnJldi54bWxQSwUGAAAAAAQABAD1AAAAigMAAAAA&#10;" strokecolor="windowText" strokeweight="3pt">
                    <v:stroke endarrow="block"/>
                    <v:shadow on="t" color="black" opacity="22937f" origin=",.5" offset="0,.63889mm"/>
                  </v:line>
                  <v:oval id="Oval 31" o:spid="_x0000_s1040" style="position:absolute;left:52895;top:52292;width:10795;height:431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LTBMMA&#10;AADcAAAADwAAAGRycy9kb3ducmV2LnhtbERPTWuDQBC9B/oflin0lqzmUIrNJhSh0MSAGHPpbXCn&#10;auvOirtRk1+fLRR6m8f7nM1uNp0YaXCtZQXxKgJBXFndcq3gXL4vX0A4j6yxs0wKruRgt31YbDDR&#10;duKCxpOvRQhhl6CCxvs+kdJVDRl0K9sTB+7LDgZ9gEMt9YBTCDedXEfRszTYcmhosKe0oerndDEK&#10;CtrnWfb5fcwO5ejyYixueTor9fQ4v72C8DT7f/Gf+0OH+XEMv8+EC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LTBMMAAADcAAAADwAAAAAAAAAAAAAAAACYAgAAZHJzL2Rv&#10;d25yZXYueG1sUEsFBgAAAAAEAAQA9QAAAIgDAAAAAA==&#10;" filled="f" strokecolor="#77933c" strokeweight="2.25pt"/>
                  <v:shape id="Text Box 12" o:spid="_x0000_s1041" type="#_x0000_t202" style="position:absolute;left:59436;top:41148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VKxMEA&#10;AADcAAAADwAAAGRycy9kb3ducmV2LnhtbERPzWrCQBC+C32HZYTedJNQxUZXKdqCN63tAwzZMRuT&#10;nQ3ZVdM+vSsI3ubj+53FqreNuFDnK8cK0nECgrhwuuJSwe/P12gGwgdkjY1jUvBHHlbLl8ECc+2u&#10;/E2XQyhFDGGfowITQptL6QtDFv3YtcSRO7rOYoiwK6Xu8BrDbSOzJJlKixXHBoMtrQ0V9eFsFcwS&#10;u6vr92zv7dt/OjHrjftsT0q9DvuPOYhAfXiKH+6tjvPTDO7PxAv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VSsTBAAAA3AAAAA8AAAAAAAAAAAAAAAAAmAIAAGRycy9kb3du&#10;cmV2LnhtbFBLBQYAAAAABAAEAPUAAACGAwAAAAA=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у</w:t>
                          </w:r>
                        </w:p>
                      </w:txbxContent>
                    </v:textbox>
                  </v:shape>
                  <v:shape id="Text Box 12" o:spid="_x0000_s1042" type="#_x0000_t202" style="position:absolute;left:64008;top:54864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nvX8IA&#10;AADcAAAADwAAAGRycy9kb3ducmV2LnhtbERPzWrCQBC+F3yHZQRvuola0egqYit4a6s+wJAdszHZ&#10;2ZDdatqn7wpCb/Px/c5q09la3Kj1pWMF6SgBQZw7XXKh4HzaD+cgfEDWWDsmBT/kYbPuvaww0+7O&#10;X3Q7hkLEEPYZKjAhNJmUPjdk0Y9cQxy5i2sthgjbQuoW7zHc1nKcJDNpseTYYLChnaG8On5bBfPE&#10;flTVYvzp7fQ3fTW7N/feXJUa9LvtEkSgLvyLn+6DjvPTCTyeiR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We9fwgAAANwAAAAPAAAAAAAAAAAAAAAAAJgCAABkcnMvZG93&#10;bnJldi54bWxQSwUGAAAAAAQABAD1AAAAhwMAAAAA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х</w:t>
                          </w:r>
                        </w:p>
                      </w:txbxContent>
                    </v:textbox>
                  </v:shape>
                </v:group>
                <v:group id="Группа 88" o:spid="_x0000_s1043" style="position:absolute;left:29162;top:41148;width:19332;height:24384" coordorigin="29162,41148" coordsize="19332,24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line id="Line 16" o:spid="_x0000_s1044" style="position:absolute;flip:y;visibility:visible;mso-wrap-style:square;v-text-anchor:top" from="38100,41148" to="38100,65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LX08UA&#10;AADcAAAADwAAAGRycy9kb3ducmV2LnhtbESPwWrDMBBE74H+g9hCLqGRXUJI3CimtBTcS4Mdf8Bi&#10;bWwTa2Uk1XH+vioUettlZufNHvLZDGIi53vLCtJ1AoK4sbrnVkF9/njagfABWeNgmRTcyUN+fFgc&#10;MNP2xiVNVWhFDGGfoYIuhDGT0jcdGfRrOxJH7WKdwRBX10rt8BbDzSCfk2QrDfYcCR2O9NZRc62+&#10;TeSWq/Sr7t/3u8Zt5smditp8FkotH+fXFxCB5vBv/rsudKyfbOD3mTiB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wtfTxQAAANwAAAAPAAAAAAAAAAAAAAAAAJgCAABkcnMv&#10;ZG93bnJldi54bWxQSwUGAAAAAAQABAD1AAAAigMAAAAA&#10;" strokecolor="windowText" strokeweight="3pt">
                    <v:stroke endarrow="block"/>
                    <v:shadow on="t" color="black" opacity="22937f" origin=",.5" offset="0,.63889mm"/>
                  </v:line>
                  <v:line id="Line 17" o:spid="_x0000_s1045" style="position:absolute;visibility:visible;mso-wrap-style:square;v-text-anchor:top" from="29162,54451" to="47879,54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Dl+cIA&#10;AADcAAAADwAAAGRycy9kb3ducmV2LnhtbERPS2sCMRC+F/wPYQQvRbMWW2Q1ihSWehJqfVzHzbi7&#10;mEyWJNXdf98UCr3Nx/ec5bqzRtzJh8axgukkA0FcOt1wpeDwVYznIEJE1mgck4KeAqxXg6cl5to9&#10;+JPu+1iJFMIhRwV1jG0uZShrshgmriVO3NV5izFBX0nt8ZHCrZEvWfYmLTacGmps6b2m8rb/tgoa&#10;szsWpj/1zzN/uJynxUfAlpUaDbvNAkSkLv6L/9xbneZnr/D7TLpAr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8OX5wgAAANwAAAAPAAAAAAAAAAAAAAAAAJgCAABkcnMvZG93&#10;bnJldi54bWxQSwUGAAAAAAQABAD1AAAAhwMAAAAA&#10;" strokecolor="windowText" strokeweight="3pt">
                    <v:stroke endarrow="block"/>
                    <v:shadow on="t" color="black" opacity="22937f" origin=",.5" offset="0,.63889mm"/>
                  </v:line>
                  <v:shape id="Freeform 37" o:spid="_x0000_s1046" style="position:absolute;left:29876;top:49418;width:15844;height:10795;visibility:visible;mso-wrap-style:square;v-text-anchor:top" coordsize="817,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/yyMMA&#10;AADcAAAADwAAAGRycy9kb3ducmV2LnhtbERPS2vCQBC+C/6HZQre6qYeYpu6igoWe1FqA16H7JgE&#10;s7Mhu83DX98VBG/z8T1nsepNJVpqXGlZwds0AkGcWV1yriD93b2+g3AeWWNlmRQM5GC1HI8WmGjb&#10;8Q+1J5+LEMIuQQWF93UipcsKMuimtiYO3MU2Bn2ATS51g10IN5WcRVEsDZYcGgqsaVtQdj39GQXn&#10;w+28ua13tPlK02H2gcfv+VwqNXnp158gPPX+KX649zrMj2K4PxMu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/yyMMAAADcAAAADwAAAAAAAAAAAAAAAACYAgAAZHJzL2Rv&#10;d25yZXYueG1sUEsFBgAAAAAEAAQA9QAAAIgDAAAAAA==&#10;" path="m,642c79,321,159,,227,7v68,7,83,673,181,680c506,694,749,158,817,52e" filled="f" strokecolor="#9bbb59" strokeweight="3pt">
                    <v:shadow on="t" color="black" opacity="22937f" origin=",.5" offset="0,.63889mm"/>
                    <v:path arrowok="t" o:connecttype="custom" o:connectlocs="0,2147483647;2147483647,2147483647;2147483647,2147483647;2147483647,2147483647" o:connectangles="0,0,0,0" textboxrect="0,0,817,694"/>
                  </v:shape>
                  <v:shape id="Text Box 12" o:spid="_x0000_s1047" type="#_x0000_t202" style="position:absolute;left:39624;top:41910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t/gcIA&#10;AADcAAAADwAAAGRycy9kb3ducmV2LnhtbERP22oCMRB9F/oPYQq+aaKotVujFC/QN1vbDxg20812&#10;N5NlE3X1601B8G0O5zqLVedqcaI2lJ41jIYKBHHuTcmFhp/v3WAOIkRkg7Vn0nChAKvlU2+BmfFn&#10;/qLTIRYihXDIUIONscmkDLklh2HoG+LE/frWYUywLaRp8ZzCXS3HSs2kw5JTg8WG1pby6nB0GubK&#10;7avqdfwZ3OQ6mtr1xm+bP637z937G4hIXXyI7+4Pk+arF/h/Jl0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u3+BwgAAANwAAAAPAAAAAAAAAAAAAAAAAJgCAABkcnMvZG93&#10;bnJldi54bWxQSwUGAAAAAAQABAD1AAAAhwMAAAAA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у</w:t>
                          </w:r>
                        </w:p>
                      </w:txbxContent>
                    </v:textbox>
                  </v:shape>
                  <v:shape id="Text Box 12" o:spid="_x0000_s1048" type="#_x0000_t202" style="position:absolute;left:45720;top:55626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Tr88QA&#10;AADcAAAADwAAAGRycy9kb3ducmV2LnhtbESPQW/CMAyF75P2HyJP2m0koDFBR0AT2yRubIwfYDVe&#10;07VxqiaDwq/HByRutt7ze58XqyG06kB9qiNbGI8MKOIyuporC/ufz6cZqJSRHbaRycKJEqyW93cL&#10;LFw88jcddrlSEsKpQAs+567QOpWeAqZR7IhF+419wCxrX2nX41HCQ6snxrzogDVLg8eO1p7KZvcf&#10;LMxM2DbNfPKVwvN5PPXr9/jR/Vn7+DC8vYLKNOSb+Xq9cYJvhFaekQn0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k6/PEAAAA3AAAAA8AAAAAAAAAAAAAAAAAmAIAAGRycy9k&#10;b3ducmV2LnhtbFBLBQYAAAAABAAEAPUAAACJAwAAAAA=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х</w:t>
                          </w:r>
                        </w:p>
                      </w:txbxContent>
                    </v:textbox>
                  </v:shape>
                </v:group>
                <v:group id="Группа 89" o:spid="_x0000_s1049" style="position:absolute;left:9001;top:40386;width:18002;height:25146" coordorigin="9001,40386" coordsize="18002,25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<v:line id="Line 10" o:spid="_x0000_s1050" style="position:absolute;flip:y;visibility:visible;mso-wrap-style:square;v-text-anchor:top" from="17526,41910" to="17526,65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pRcMA&#10;AADbAAAADwAAAGRycy9kb3ducmV2LnhtbESP32rCMBTG74W9QzjCbmSmDhFbjTI2BvVGqesDHJpj&#10;W2xOSpLV7u0XQfDy4/vz49vuR9OJgZxvLStYzBMQxJXVLdcKyp/vtzUIH5A1dpZJwR952O9eJlvM&#10;tL1xQcM51CKOsM9QQRNCn0npq4YM+rntiaN3sc5giNLVUju8xXHTyfckWUmDLUdCgz19NlRdz78m&#10;covZ4li2X+m6cstxcKe8NIdcqdfp+LEBEWgMz/CjnWsFaQr3L/EH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pRcMAAADbAAAADwAAAAAAAAAAAAAAAACYAgAAZHJzL2Rv&#10;d25yZXYueG1sUEsFBgAAAAAEAAQA9QAAAIgDAAAAAA==&#10;" strokecolor="windowText" strokeweight="3pt">
                    <v:stroke endarrow="block"/>
                    <v:shadow on="t" color="black" opacity="22937f" origin=",.5" offset="0,.63889mm"/>
                  </v:line>
                  <v:line id="Line 11" o:spid="_x0000_s1051" style="position:absolute;visibility:visible;mso-wrap-style:square;v-text-anchor:top" from="9001,54451" to="27003,54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dGYcUA&#10;AADcAAAADwAAAGRycy9kb3ducmV2LnhtbESPQWvDMAyF74P9B6PBLqN1OsYYad0yBmE9DdZ17VWN&#10;1STMloPttsm/nw6F3iTe03ufFqvBO3WmmLrABmbTAhRxHWzHjYHtTzV5A5UyskUXmAyMlGC1vL9b&#10;YGnDhb/pvMmNkhBOJRpoc+5LrVPdksc0DT2xaMcQPWZZY6NtxIuEe6efi+JVe+xYGlrs6aOl+m9z&#10;8gY69/VbuXE3Pr3E7WE/qz4T9mzM48PwPgeVacg38/V6bQW/EHx5Ri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h0ZhxQAAANwAAAAPAAAAAAAAAAAAAAAAAJgCAABkcnMv&#10;ZG93bnJldi54bWxQSwUGAAAAAAQABAD1AAAAigMAAAAA&#10;" strokecolor="windowText" strokeweight="3pt">
                    <v:stroke endarrow="block"/>
                    <v:shadow on="t" color="black" opacity="22937f" origin=",.5" offset="0,.63889mm"/>
                  </v:line>
                  <v:shape id="Text Box 12" o:spid="_x0000_s1052" type="#_x0000_t202" style="position:absolute;left:18288;top:40386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5CbsIA&#10;AADcAAAADwAAAGRycy9kb3ducmV2LnhtbERP22oCMRB9L/gPYQTfarJii65GEavQt9bLBwybcbPu&#10;ZrJsUt3265tCwbc5nOss171rxI26UHnWkI0VCOLCm4pLDefT/nkGIkRkg41n0vBNAdarwdMSc+Pv&#10;fKDbMZYihXDIUYONsc2lDIUlh2HsW+LEXXznMCbYldJ0eE/hrpETpV6lw4pTg8WWtpaK+vjlNMyU&#10;+6jr+eQzuOlP9mK3b37XXrUeDfvNAkSkPj7E/+53k+arDP6eS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HkJuwgAAANwAAAAPAAAAAAAAAAAAAAAAAJgCAABkcnMvZG93&#10;bnJldi54bWxQSwUGAAAAAAQABAD1AAAAhwMAAAAA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у</w:t>
                          </w:r>
                        </w:p>
                      </w:txbxContent>
                    </v:textbox>
                  </v:shape>
                  <v:shape id="Freeform 15" o:spid="_x0000_s1053" style="position:absolute;left:9715;top:50847;width:15843;height:6493;visibility:visible;mso-wrap-style:square;v-text-anchor:top" coordsize="998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rtFsIA&#10;AADcAAAADwAAAGRycy9kb3ducmV2LnhtbERPS4vCMBC+L/gfwgje1lRxF6lGEVFYxItVEW9DM33Q&#10;ZlKbrNZ/vxGEvc3H95z5sjO1uFPrSssKRsMIBHFqdcm5gtNx+zkF4TyyxtoyKXiSg+Wi9zHHWNsH&#10;H+ie+FyEEHYxKii8b2IpXVqQQTe0DXHgMtsa9AG2udQtPkK4qeU4ir6lwZJDQ4ENrQtKq+TXKPiq&#10;ksuoOj8PvMuS2+TabW777KTUoN+tZiA8df5f/Hb/6DA/GsPrmXCB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2u0WwgAAANwAAAAPAAAAAAAAAAAAAAAAAJgCAABkcnMvZG93&#10;bnJldi54bWxQSwUGAAAAAAQABAD1AAAAhwMAAAAA&#10;" path="m,30c321,15,642,,680,30,718,60,174,181,227,211v53,30,412,15,771,e" filled="f" strokecolor="#9bbb59" strokeweight="3pt">
                    <v:shadow on="t" color="black" opacity="22937f" origin=",.5" offset="0,.63889mm"/>
                    <v:path arrowok="t" o:connecttype="custom" o:connectlocs="0,2147483647;2147483647,2147483647;2147483647,2147483647;2147483647,2147483647" o:connectangles="0,0,0,0" textboxrect="0,0,998,241"/>
                  </v:shape>
                  <v:shape id="Text Box 12" o:spid="_x0000_s1054" type="#_x0000_t202" style="position:absolute;left:22098;top:55626;width:2774;height:276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B5gsIA&#10;AADcAAAADwAAAGRycy9kb3ducmV2LnhtbERP22oCMRB9F/oPYQq+aeKt2K1Rihfom63tBwyb6Wa7&#10;m8myibr69aYg+DaHc53FqnO1OFEbSs8aRkMFgjj3puRCw8/3bjAHESKywdozabhQgNXyqbfAzPgz&#10;f9HpEAuRQjhkqMHG2GRShtySwzD0DXHifn3rMCbYFtK0eE7hrpZjpV6kw5JTg8WG1pby6nB0GubK&#10;7avqdfwZ3PQ6mtn1xm+bP637z937G4hIXXyI7+4Pk+arCfw/ky6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gHmCwgAAANwAAAAPAAAAAAAAAAAAAAAAAJgCAABkcnMvZG93&#10;bnJldi54bWxQSwUGAAAAAAQABAD1AAAAhwMAAAAA&#10;" filled="f" stroked="f">
                    <v:textbox style="mso-fit-shape-to-text:t">
                      <w:txbxContent>
                        <w:p w:rsidR="0053727C" w:rsidRDefault="0053727C" w:rsidP="0053727C">
                          <w:pPr>
                            <w:pStyle w:val="a7"/>
                            <w:spacing w:before="0" w:beforeAutospacing="0" w:after="0" w:afterAutospacing="0"/>
                            <w:textAlignment w:val="baseline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03152"/>
                              <w:kern w:val="24"/>
                              <w14:textFill>
                                <w14:solidFill>
                                  <w14:srgbClr w14:val="403152">
                                    <w14:lumMod w14:val="50000"/>
                                  </w14:srgbClr>
                                </w14:solidFill>
                              </w14:textFill>
                            </w:rPr>
                            <w:t>х</w:t>
                          </w:r>
                        </w:p>
                      </w:txbxContent>
                    </v:textbox>
                  </v:shape>
                </v:group>
                <v:group id="Группа 90" o:spid="_x0000_s1055" style="position:absolute;left:8572;top:45005;width:18574;height:18574" coordorigin="8572,45005" coordsize="18573,18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<v:line id="Прямая соединительная линия 97" o:spid="_x0000_s1056" style="position:absolute;visibility:visible;mso-wrap-style:square" from="8572,46434" to="27146,63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rIRcQAAADbAAAADwAAAGRycy9kb3ducmV2LnhtbESPQWsCMRSE70L/Q3iF3jS7S626GqVU&#10;BU9CtYjHx+Z1s3TzsiSpbv+9EQoeh5n5hlmsetuKC/nQOFaQjzIQxJXTDdcKvo7b4RREiMgaW8ek&#10;4I8CrJZPgwWW2l35ky6HWIsE4VCiAhNjV0oZKkMWw8h1xMn7dt5iTNLXUnu8JrhtZZFlb9Jiw2nB&#10;YEcfhqqfw69VUOTr180+H+9P49htzNkfi9NkrdTLc/8+BxGpj4/wf3unFcwmcP+SfoBc3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6shF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  <v:line id="Прямая соединительная линия 98" o:spid="_x0000_s1057" style="position:absolute;rotation:90;visibility:visible;mso-wrap-style:square" from="8215,46076" to="26075,61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U3b8AAAADbAAAADwAAAGRycy9kb3ducmV2LnhtbERPz2vCMBS+C/sfwhvsIppOUNbOVMQh&#10;c7epA6+P5i0pbV5KE239781hsOPH93u9GV0rbtSH2rOC13kGgrjyumaj4Oe8n72BCBFZY+uZFNwp&#10;wKZ8mqyx0H7gI91O0YgUwqFABTbGrpAyVJYchrnviBP363uHMcHeSN3jkMJdKxdZtpIOa04NFjva&#10;Waqa09Up4Pxqz1+fnMnhki8/po05fk+NUi/P4/YdRKQx/ov/3AetIE9j05f0A2T5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/1N2/AAAAA2wAAAA8AAAAAAAAAAAAAAAAA&#10;oQIAAGRycy9kb3ducmV2LnhtbFBLBQYAAAAABAAEAPkAAACOAwAAAAA=&#10;" strokecolor="red" strokeweight="3pt">
                    <v:shadow on="t" color="black" opacity="22937f" origin=",.5" offset="0,.63889mm"/>
                  </v:line>
                </v:group>
                <v:group id="Группа 91" o:spid="_x0000_s1058" style="position:absolute;left:50006;top:45005;width:18574;height:18574" coordorigin="50006,45005" coordsize="18573,18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line id="Прямая соединительная линия 95" o:spid="_x0000_s1059" style="position:absolute;visibility:visible;mso-wrap-style:square" from="50006,46434" to="68580,63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TzqcQAAADbAAAADwAAAGRycy9kb3ducmV2LnhtbESPQWsCMRSE74X+h/AEbzW7i1vr1iil&#10;WuhJUIt4fGxeN4ublyVJdfvvG0HocZiZb5jFarCduJAPrWMF+SQDQVw73XKj4Ovw8fQCIkRkjZ1j&#10;UvBLAVbLx4cFVtpdeUeXfWxEgnCoUIGJsa+kDLUhi2HieuLkfTtvMSbpG6k9XhPcdrLIsmdpseW0&#10;YLCnd0P1ef9jFRT5errZ5uX2WMZ+Y07+UBxna6XGo+HtFUSkIf6H7+1PrWBewu1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dPOp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  <v:line id="Прямая соединительная линия 96" o:spid="_x0000_s1060" style="position:absolute;rotation:90;visibility:visible;mso-wrap-style:square" from="49649,46076" to="67509,61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YGhsMAAADbAAAADwAAAGRycy9kb3ducmV2LnhtbESPT2sCMRTE74V+h/AKXqRmW1Dc1Shi&#10;Keqt/oFeH5tnsrh5WTbRXb+9EQo9DjPzG2a+7F0tbtSGyrOCj1EGgrj0umKj4HT8fp+CCBFZY+2Z&#10;FNwpwHLx+jLHQvuO93Q7RCMShEOBCmyMTSFlKC05DCPfECfv7FuHMcnWSN1il+Culp9ZNpEOK04L&#10;FhtaWyovh6tTwPnVHncbzmT3m4+/hhez/xkapQZv/WoGIlIf/8N/7a1WkE/g+SX9AL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EmBob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</v:group>
                <v:group id="Группа 92" o:spid="_x0000_s1061" style="position:absolute;left:70008;top:43576;width:18574;height:18574" coordorigin="70008,43576" coordsize="18573,18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D6rM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D6rMQAAADbAAAA&#10;DwAAAAAAAAAAAAAAAACqAgAAZHJzL2Rvd25yZXYueG1sUEsFBgAAAAAEAAQA+gAAAJsDAAAAAA==&#10;">
                  <v:line id="Прямая соединительная линия 93" o:spid="_x0000_s1062" style="position:absolute;visibility:visible;mso-wrap-style:square" from="70008,45005" to="88582,62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HORsUAAADbAAAADwAAAGRycy9kb3ducmV2LnhtbESPT2sCMRTE74V+h/AKvdXsbmu1q1HE&#10;P9CTUBXx+Ni8bhY3L0uS6vbbN0LB4zAzv2Gm89624kI+NI4V5IMMBHHldMO1gsN+8zIGESKyxtYx&#10;KfilAPPZ48MUS+2u/EWXXaxFgnAoUYGJsSulDJUhi2HgOuLkfTtvMSbpa6k9XhPctrLIsndpseG0&#10;YLCjpaHqvPuxCop89bbe5sPtcRi7tTn5fXEcrZR6fuoXExCR+ngP/7c/tYKPV7h9ST9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NHORsUAAADbAAAADwAAAAAAAAAA&#10;AAAAAAChAgAAZHJzL2Rvd25yZXYueG1sUEsFBgAAAAAEAAQA+QAAAJMDAAAAAA==&#10;" strokecolor="red" strokeweight="3pt">
                    <v:shadow on="t" color="black" opacity="22937f" origin=",.5" offset="0,.63889mm"/>
                  </v:line>
                  <v:line id="Прямая соединительная линия 94" o:spid="_x0000_s1063" style="position:absolute;rotation:90;visibility:visible;mso-wrap-style:square" from="69651,44648" to="87511,60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g9asQAAADbAAAADwAAAGRycy9kb3ducmV2LnhtbESPT2sCMRTE7wW/Q3iCF9Gs0hZ3NYq0&#10;SNtb/QNeH5tnsrh5WTbRXb99Uyj0OMzMb5jVpne1uFMbKs8KZtMMBHHpdcVGwem4myxAhIissfZM&#10;Ch4UYLMePK2w0L7jPd0P0YgE4VCgAhtjU0gZSksOw9Q3xMm7+NZhTLI1UrfYJbir5TzLXqXDitOC&#10;xYbeLJXXw80p4Pxmj18fnMnunL+8j69m/z02So2G/XYJIlIf/8N/7U+tIH+G3y/pB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uD1q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</v:group>
                <w10:wrap type="square"/>
              </v:group>
            </w:pict>
          </mc:Fallback>
        </mc:AlternateContent>
      </w: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Задание 2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Определите, какой из данных графиков является графиком функции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Рис.1                                   Рис.2                        </w:t>
      </w:r>
      <w:bookmarkStart w:id="0" w:name="_GoBack"/>
      <w:bookmarkEnd w:id="0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Рис.3                       Рис.4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Теперь рассмотрим, как по графику находить область определения и область значения функции.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(Слайд 10) 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Задание 3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Найти область определения функции с помощью графика.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область определения отвечают все значения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поэтому находим по проекции графика на ось</w:t>
      </w: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</w:t>
      </w:r>
      <w:proofErr w:type="gramEnd"/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х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Обсудить с учащимися потом, один записывает у доски ответы.</w:t>
      </w:r>
    </w:p>
    <w:p w:rsidR="0053727C" w:rsidRPr="0053727C" w:rsidRDefault="0053727C" w:rsidP="0053727C">
      <w:pPr>
        <w:ind w:left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3)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636971E8" wp14:editId="5F43CC63">
            <wp:simplePos x="0" y="0"/>
            <wp:positionH relativeFrom="column">
              <wp:posOffset>3834765</wp:posOffset>
            </wp:positionH>
            <wp:positionV relativeFrom="paragraph">
              <wp:posOffset>22225</wp:posOffset>
            </wp:positionV>
            <wp:extent cx="1794510" cy="1327150"/>
            <wp:effectExtent l="19050" t="0" r="0" b="0"/>
            <wp:wrapSquare wrapText="bothSides"/>
            <wp:docPr id="6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10" cy="132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4704DC83" wp14:editId="208C72AC">
            <wp:simplePos x="0" y="0"/>
            <wp:positionH relativeFrom="column">
              <wp:posOffset>1706880</wp:posOffset>
            </wp:positionH>
            <wp:positionV relativeFrom="paragraph">
              <wp:posOffset>95885</wp:posOffset>
            </wp:positionV>
            <wp:extent cx="1684020" cy="1076325"/>
            <wp:effectExtent l="19050" t="0" r="0" b="0"/>
            <wp:wrapSquare wrapText="bothSides"/>
            <wp:docPr id="7" name="Рисунок 3" descr="http://festival.1september.ru/articles/586206/img5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Рисунок 3" descr="http://festival.1september.ru/articles/586206/img5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4717E53C" wp14:editId="7AC203D6">
            <wp:simplePos x="0" y="0"/>
            <wp:positionH relativeFrom="column">
              <wp:posOffset>236220</wp:posOffset>
            </wp:positionH>
            <wp:positionV relativeFrom="paragraph">
              <wp:posOffset>22225</wp:posOffset>
            </wp:positionV>
            <wp:extent cx="1470025" cy="1253490"/>
            <wp:effectExtent l="19050" t="0" r="0" b="0"/>
            <wp:wrapSquare wrapText="bothSides"/>
            <wp:docPr id="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5" cy="125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27C" w:rsidRPr="0053727C" w:rsidRDefault="0053727C" w:rsidP="0053727C">
      <w:pPr>
        <w:tabs>
          <w:tab w:val="left" w:pos="2353"/>
        </w:tabs>
        <w:rPr>
          <w:rFonts w:ascii="Calibri" w:eastAsia="Calibri" w:hAnsi="Calibri" w:cs="Times New Roman"/>
        </w:rPr>
      </w:pPr>
      <w:proofErr w:type="gramStart"/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1) D(f)=(-∞;+∞)= R</w:t>
      </w:r>
      <w:r w:rsidRPr="0053727C">
        <w:rPr>
          <w:rFonts w:ascii="Times New Roman" w:eastAsia="Times New Roman" w:hAnsi="Times New Roman" w:cs="Times New Roman"/>
        </w:rPr>
        <w:t xml:space="preserve"> , 2)</w:t>
      </w:r>
      <w:r w:rsidRPr="0053727C">
        <w:rPr>
          <w:rFonts w:ascii="Calibri" w:eastAsia="Times New Roman" w:hAnsi="Calibri" w:cs="Times New Roman"/>
        </w:rPr>
        <w:t xml:space="preserve">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D(f)= [-5;7], 3) D(f)= (-∞;1]</w:t>
      </w:r>
      <w:r w:rsidRPr="0053727C">
        <w:rPr>
          <w:rFonts w:ascii="Calibri" w:eastAsia="Times New Roman" w:hAnsi="Calibri" w:cs="Calibri"/>
          <w:sz w:val="24"/>
          <w:szCs w:val="24"/>
          <w:lang w:eastAsia="ru-RU"/>
        </w:rPr>
        <w:t>ᴜ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(1,5; +∞).</w:t>
      </w:r>
      <w:proofErr w:type="gramEnd"/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(Слайд 11) 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Задание 4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Найти область значения  функции с помощью графика.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 область значения отвечают все значения функции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поэтому находим по проекции графика на ось </w:t>
      </w:r>
      <w:proofErr w:type="spellStart"/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Оу</w:t>
      </w:r>
      <w:proofErr w:type="spell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Обсудить с учащимися потом, один записывает у доски ответы.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001A2F2B" wp14:editId="07903301">
            <wp:simplePos x="0" y="0"/>
            <wp:positionH relativeFrom="column">
              <wp:posOffset>3834765</wp:posOffset>
            </wp:positionH>
            <wp:positionV relativeFrom="paragraph">
              <wp:posOffset>421005</wp:posOffset>
            </wp:positionV>
            <wp:extent cx="1735455" cy="1282700"/>
            <wp:effectExtent l="19050" t="0" r="0" b="0"/>
            <wp:wrapSquare wrapText="bothSides"/>
            <wp:docPr id="9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4201718D" wp14:editId="4C6DFB50">
            <wp:simplePos x="0" y="0"/>
            <wp:positionH relativeFrom="column">
              <wp:posOffset>1814830</wp:posOffset>
            </wp:positionH>
            <wp:positionV relativeFrom="paragraph">
              <wp:posOffset>421005</wp:posOffset>
            </wp:positionV>
            <wp:extent cx="1822450" cy="1172210"/>
            <wp:effectExtent l="19050" t="0" r="6350" b="0"/>
            <wp:wrapSquare wrapText="bothSides"/>
            <wp:docPr id="10" name="Рисунок 7" descr="http://festival.1september.ru/articles/586206/img1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Рисунок 3" descr="http://festival.1september.ru/articles/586206/img14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17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324F1975" wp14:editId="1F907ED7">
            <wp:simplePos x="0" y="0"/>
            <wp:positionH relativeFrom="column">
              <wp:posOffset>103505</wp:posOffset>
            </wp:positionH>
            <wp:positionV relativeFrom="paragraph">
              <wp:posOffset>339725</wp:posOffset>
            </wp:positionV>
            <wp:extent cx="1602740" cy="1268095"/>
            <wp:effectExtent l="19050" t="0" r="0" b="0"/>
            <wp:wrapSquare wrapText="bothSides"/>
            <wp:docPr id="11" name="Рисунок 6" descr="http://festival.1september.ru/articles/586206/img13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Рисунок 2" descr="http://festival.1september.ru/articles/586206/img13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2)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3)</w:t>
      </w:r>
    </w:p>
    <w:p w:rsidR="0053727C" w:rsidRPr="0053727C" w:rsidRDefault="0053727C" w:rsidP="0053727C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727C" w:rsidRPr="0053727C" w:rsidRDefault="0053727C" w:rsidP="0053727C">
      <w:pPr>
        <w:tabs>
          <w:tab w:val="left" w:pos="2353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727C" w:rsidRPr="0053727C" w:rsidRDefault="0053727C" w:rsidP="0053727C">
      <w:pPr>
        <w:tabs>
          <w:tab w:val="left" w:pos="2353"/>
        </w:tabs>
        <w:rPr>
          <w:rFonts w:ascii="Times New Roman" w:eastAsia="Calibri" w:hAnsi="Times New Roman" w:cs="Times New Roman"/>
        </w:rPr>
      </w:pPr>
      <w:proofErr w:type="gramStart"/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Ответы: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1) Е(f)= [-7;5],</w:t>
      </w:r>
      <w:r w:rsidRPr="0053727C">
        <w:rPr>
          <w:rFonts w:ascii="Times New Roman" w:eastAsia="Times New Roman" w:hAnsi="Times New Roman" w:cs="Times New Roman"/>
        </w:rPr>
        <w:t xml:space="preserve"> 2)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D(f)= (-∞;5], 3) D(f)= (-∞;0).</w:t>
      </w:r>
      <w:proofErr w:type="gramEnd"/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4. Закрепление нового материала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Очень часто на практике приходиться определять значение функции в некоторых точках. Как необходимо это вычислять?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12)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Колмогоров №40. Найдите значение функции: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=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точках -1, ½, 10. 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= 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5х-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точках 0, 1, 2.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Решение: а)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(-1) = -1+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-2;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(1/2) = 1/2+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2,5;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(10) = 10+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10</m:t>
            </m:r>
          </m:den>
        </m:f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10,1.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(0) = 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5∙0-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0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= 0; в)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(1) = 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5∙1-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2; в) </w:t>
      </w:r>
      <w:r w:rsidRPr="0053727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(2) =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5∙2- 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e>
        </m:rad>
      </m:oMath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Самостоятельная работа. 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проводится по раздаточным карточкам в 3 вариантах. При необходимости учащиеся пользуются конспектом. (15 минут)</w:t>
      </w: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b/>
        </w:rPr>
      </w:pPr>
      <w:r w:rsidRPr="0053727C">
        <w:rPr>
          <w:rFonts w:ascii="Times New Roman" w:eastAsia="Calibri" w:hAnsi="Times New Roman" w:cs="Times New Roman"/>
          <w:b/>
        </w:rPr>
        <w:t>Вариант 1.</w:t>
      </w:r>
    </w:p>
    <w:p w:rsidR="0053727C" w:rsidRPr="0053727C" w:rsidRDefault="0053727C" w:rsidP="0053727C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Какой из графиков является функцией?</w:t>
      </w: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372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055EAFB6" wp14:editId="1C879609">
            <wp:simplePos x="0" y="0"/>
            <wp:positionH relativeFrom="column">
              <wp:posOffset>4218305</wp:posOffset>
            </wp:positionH>
            <wp:positionV relativeFrom="paragraph">
              <wp:posOffset>230505</wp:posOffset>
            </wp:positionV>
            <wp:extent cx="760730" cy="471805"/>
            <wp:effectExtent l="19050" t="0" r="1270" b="0"/>
            <wp:wrapSquare wrapText="bothSides"/>
            <wp:docPr id="12" name="Рисунок 2" descr="http://topreferat.znate.ru/pars_docs/refs/21/20040/20040_html_1273cb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opreferat.znate.ru/pars_docs/refs/21/20040/20040_html_1273cb4b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730" cy="47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1893A499" wp14:editId="731E4670">
            <wp:simplePos x="0" y="0"/>
            <wp:positionH relativeFrom="column">
              <wp:posOffset>2352675</wp:posOffset>
            </wp:positionH>
            <wp:positionV relativeFrom="paragraph">
              <wp:posOffset>230505</wp:posOffset>
            </wp:positionV>
            <wp:extent cx="684530" cy="508635"/>
            <wp:effectExtent l="19050" t="0" r="1270" b="0"/>
            <wp:wrapSquare wrapText="bothSides"/>
            <wp:docPr id="13" name="Рисунок 1" descr="http://topreferat.znate.ru/pars_docs/refs/21/20040/20040_html_m6c138c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opreferat.znate.ru/pars_docs/refs/21/20040/20040_html_m6c138c2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" cy="50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Calibri" w:hAnsi="Times New Roman" w:cs="Times New Roman"/>
          <w:sz w:val="24"/>
          <w:szCs w:val="24"/>
        </w:rPr>
        <w:t>а)</w:t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  <w:t>б)</w:t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</w:r>
      <w:r w:rsidRPr="0053727C">
        <w:rPr>
          <w:rFonts w:ascii="Times New Roman" w:eastAsia="Calibri" w:hAnsi="Times New Roman" w:cs="Times New Roman"/>
          <w:sz w:val="24"/>
          <w:szCs w:val="24"/>
        </w:rPr>
        <w:tab/>
        <w:t>в)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5372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0" wp14:anchorId="6B81341D" wp14:editId="56B93F6F">
            <wp:simplePos x="0" y="0"/>
            <wp:positionH relativeFrom="column">
              <wp:posOffset>103505</wp:posOffset>
            </wp:positionH>
            <wp:positionV relativeFrom="line">
              <wp:posOffset>110490</wp:posOffset>
            </wp:positionV>
            <wp:extent cx="843280" cy="464185"/>
            <wp:effectExtent l="19050" t="0" r="0" b="0"/>
            <wp:wrapSquare wrapText="bothSides"/>
            <wp:docPr id="14" name="Рисунок 3" descr="http://topreferat.znate.ru/pars_docs/refs/21/20040/20040_html_4c9d7f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opreferat.znate.ru/pars_docs/refs/21/20040/20040_html_4c9d7f6c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46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3727C" w:rsidRPr="0053727C" w:rsidRDefault="0053727C" w:rsidP="0053727C">
      <w:pPr>
        <w:numPr>
          <w:ilvl w:val="0"/>
          <w:numId w:val="10"/>
        </w:numPr>
        <w:shd w:val="clear" w:color="auto" w:fill="FFFFFF"/>
        <w:tabs>
          <w:tab w:val="num" w:pos="426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Найдите область определения функций.</w:t>
      </w:r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 wp14:anchorId="1BC36BC1" wp14:editId="33098A34">
            <wp:simplePos x="0" y="0"/>
            <wp:positionH relativeFrom="column">
              <wp:posOffset>848360</wp:posOffset>
            </wp:positionH>
            <wp:positionV relativeFrom="paragraph">
              <wp:posOffset>50165</wp:posOffset>
            </wp:positionV>
            <wp:extent cx="998220" cy="545465"/>
            <wp:effectExtent l="19050" t="0" r="0" b="0"/>
            <wp:wrapSquare wrapText="bothSides"/>
            <wp:docPr id="15" name="Рисунок 3" descr="http://topreferat.znate.ru/pars_docs/refs/21/20040/20040_html_m51ca97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opreferat.znate.ru/pars_docs/refs/21/20040/20040_html_m51ca970b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54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б)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eastAsia="ru-RU"/>
          </w:rPr>
          <m:t xml:space="preserve">у=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х-2</m:t>
            </m:r>
          </m:e>
        </m:rad>
      </m:oMath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3727C" w:rsidRPr="0053727C" w:rsidRDefault="0053727C" w:rsidP="0053727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Найдите область значений функций.</w:t>
      </w:r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eastAsia="Calibri" w:hAnsi="Times New Roman" w:cs="Times New Roman"/>
          <w:b/>
        </w:rPr>
      </w:pPr>
      <w:r w:rsidRPr="005372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 wp14:anchorId="1007C47C" wp14:editId="1509897D">
            <wp:simplePos x="0" y="0"/>
            <wp:positionH relativeFrom="column">
              <wp:posOffset>762000</wp:posOffset>
            </wp:positionH>
            <wp:positionV relativeFrom="paragraph">
              <wp:posOffset>-71755</wp:posOffset>
            </wp:positionV>
            <wp:extent cx="1057275" cy="567690"/>
            <wp:effectExtent l="19050" t="0" r="9525" b="0"/>
            <wp:wrapSquare wrapText="bothSides"/>
            <wp:docPr id="16" name="Рисунок 5" descr="http://topreferat.znate.ru/pars_docs/refs/21/20040/20040_html_m59880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opreferat.znate.ru/pars_docs/refs/21/20040/20040_html_m5988034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6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б) у = х</w:t>
      </w:r>
      <w:proofErr w:type="gramStart"/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proofErr w:type="gramEnd"/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+ 1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53727C" w:rsidRPr="0053727C" w:rsidRDefault="0053727C" w:rsidP="0053727C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  <w:r w:rsidRPr="0053727C">
        <w:rPr>
          <w:rFonts w:ascii="Times New Roman" w:eastAsia="Calibri" w:hAnsi="Times New Roman" w:cs="Times New Roman"/>
          <w:i/>
          <w:sz w:val="24"/>
        </w:rPr>
        <w:t xml:space="preserve">Найти значение функции 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(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) =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+ </w:t>
      </w:r>
      <m:oMath>
        <m:f>
          <m:fPr>
            <m:ctrlPr>
              <w:rPr>
                <w:rFonts w:ascii="Cambria Math" w:eastAsia="Calibri" w:hAnsi="Times New Roman" w:cs="Times New Roman"/>
                <w:i/>
                <w:sz w:val="24"/>
              </w:rPr>
            </m:ctrlPr>
          </m:fPr>
          <m:num>
            <m:r>
              <w:rPr>
                <w:rFonts w:ascii="Cambria Math" w:eastAsia="Calibri" w:hAnsi="Times New Roman" w:cs="Times New Roman"/>
                <w:sz w:val="24"/>
              </w:rPr>
              <m:t>1</m:t>
            </m:r>
          </m:num>
          <m:den>
            <m:r>
              <w:rPr>
                <w:rFonts w:ascii="Cambria Math" w:eastAsia="Calibri" w:hAnsi="Times New Roman" w:cs="Times New Roman"/>
                <w:sz w:val="24"/>
              </w:rPr>
              <m:t>х</m:t>
            </m:r>
          </m:den>
        </m:f>
      </m:oMath>
      <w:r w:rsidRPr="0053727C">
        <w:rPr>
          <w:rFonts w:ascii="Times New Roman" w:eastAsia="Calibri" w:hAnsi="Times New Roman" w:cs="Times New Roman"/>
          <w:i/>
          <w:sz w:val="24"/>
        </w:rPr>
        <w:t xml:space="preserve"> в точках  - 1 и  3.</w:t>
      </w:r>
    </w:p>
    <w:p w:rsidR="0053727C" w:rsidRPr="0053727C" w:rsidRDefault="0053727C" w:rsidP="0053727C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b/>
          <w:sz w:val="24"/>
        </w:rPr>
      </w:pPr>
    </w:p>
    <w:p w:rsidR="0053727C" w:rsidRPr="0053727C" w:rsidRDefault="0053727C" w:rsidP="0053727C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iCs/>
          <w:color w:val="000000"/>
          <w:sz w:val="24"/>
          <w:szCs w:val="27"/>
          <w:shd w:val="clear" w:color="auto" w:fill="FFFFFF"/>
          <w:lang w:eastAsia="ru-RU"/>
        </w:rPr>
        <w:t xml:space="preserve">Вариант </w:t>
      </w:r>
      <w:r w:rsidRPr="0053727C">
        <w:rPr>
          <w:rFonts w:ascii="Times New Roman" w:eastAsia="Times New Roman" w:hAnsi="Times New Roman" w:cs="Times New Roman"/>
          <w:b/>
          <w:iCs/>
          <w:color w:val="000000"/>
          <w:sz w:val="24"/>
          <w:szCs w:val="27"/>
          <w:lang w:eastAsia="ru-RU"/>
        </w:rPr>
        <w:t>2</w:t>
      </w:r>
      <w:r w:rsidRPr="0053727C">
        <w:rPr>
          <w:rFonts w:ascii="Times New Roman" w:eastAsia="Times New Roman" w:hAnsi="Times New Roman" w:cs="Times New Roman"/>
          <w:iCs/>
          <w:color w:val="000000"/>
          <w:sz w:val="24"/>
          <w:szCs w:val="27"/>
          <w:lang w:eastAsia="ru-RU"/>
        </w:rPr>
        <w:t>.</w:t>
      </w:r>
    </w:p>
    <w:p w:rsidR="0053727C" w:rsidRPr="0053727C" w:rsidRDefault="0053727C" w:rsidP="0053727C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t>Какой из графиков является функцией?</w:t>
      </w:r>
    </w:p>
    <w:p w:rsidR="0053727C" w:rsidRPr="0053727C" w:rsidRDefault="0053727C" w:rsidP="0053727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7"/>
          <w:lang w:eastAsia="ru-RU"/>
        </w:rPr>
        <w:drawing>
          <wp:anchor distT="0" distB="0" distL="114300" distR="114300" simplePos="0" relativeHeight="251676672" behindDoc="0" locked="0" layoutInCell="1" allowOverlap="1" wp14:anchorId="29EC3BFB" wp14:editId="66C5CF2B">
            <wp:simplePos x="0" y="0"/>
            <wp:positionH relativeFrom="column">
              <wp:posOffset>4086225</wp:posOffset>
            </wp:positionH>
            <wp:positionV relativeFrom="paragraph">
              <wp:posOffset>224790</wp:posOffset>
            </wp:positionV>
            <wp:extent cx="1098550" cy="678180"/>
            <wp:effectExtent l="19050" t="0" r="6350" b="0"/>
            <wp:wrapSquare wrapText="bothSides"/>
            <wp:docPr id="17" name="Рисунок 12" descr="http://topreferat.znate.ru/pars_docs/refs/21/20040/20040_html_m7bb62c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opreferat.znate.ru/pars_docs/refs/21/20040/20040_html_m7bb62ce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5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67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7"/>
          <w:lang w:eastAsia="ru-RU"/>
        </w:rPr>
        <w:drawing>
          <wp:anchor distT="0" distB="0" distL="114300" distR="114300" simplePos="0" relativeHeight="251675648" behindDoc="0" locked="0" layoutInCell="1" allowOverlap="1" wp14:anchorId="4DA98D4C" wp14:editId="7C9E6CEE">
            <wp:simplePos x="0" y="0"/>
            <wp:positionH relativeFrom="column">
              <wp:posOffset>2127250</wp:posOffset>
            </wp:positionH>
            <wp:positionV relativeFrom="paragraph">
              <wp:posOffset>224790</wp:posOffset>
            </wp:positionV>
            <wp:extent cx="998220" cy="611505"/>
            <wp:effectExtent l="19050" t="0" r="0" b="0"/>
            <wp:wrapSquare wrapText="bothSides"/>
            <wp:docPr id="18" name="Рисунок 11" descr="http://topreferat.znate.ru/pars_docs/refs/21/20040/20040_html_1f479f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opreferat.znate.ru/pars_docs/refs/21/20040/20040_html_1f479f0b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61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7"/>
          <w:lang w:eastAsia="ru-RU"/>
        </w:rPr>
        <w:drawing>
          <wp:anchor distT="0" distB="0" distL="114300" distR="114300" simplePos="0" relativeHeight="251674624" behindDoc="0" locked="0" layoutInCell="1" allowOverlap="1" wp14:anchorId="64C5DBDF" wp14:editId="1590EC21">
            <wp:simplePos x="0" y="0"/>
            <wp:positionH relativeFrom="column">
              <wp:posOffset>96520</wp:posOffset>
            </wp:positionH>
            <wp:positionV relativeFrom="paragraph">
              <wp:posOffset>247015</wp:posOffset>
            </wp:positionV>
            <wp:extent cx="916940" cy="589915"/>
            <wp:effectExtent l="19050" t="0" r="0" b="0"/>
            <wp:wrapSquare wrapText="bothSides"/>
            <wp:docPr id="19" name="Рисунок 10" descr="http://topreferat.znate.ru/pars_docs/refs/21/20040/20040_html_m6dc20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opreferat.znate.ru/pars_docs/refs/21/20040/20040_html_m6dc2093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58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 xml:space="preserve">а) 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  <w:t xml:space="preserve">б) 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ab/>
        <w:t>в)</w:t>
      </w:r>
      <w:r w:rsidRPr="0053727C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br/>
      </w:r>
      <w:r w:rsidRPr="0053727C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 </w:t>
      </w:r>
      <w:r w:rsidRPr="0053727C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53727C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53727C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</w:p>
    <w:p w:rsidR="0053727C" w:rsidRPr="0053727C" w:rsidRDefault="0053727C" w:rsidP="0053727C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t>Найдите область определения функций.</w:t>
      </w:r>
    </w:p>
    <w:p w:rsidR="0053727C" w:rsidRPr="0053727C" w:rsidRDefault="0053727C" w:rsidP="0053727C">
      <w:pPr>
        <w:spacing w:after="0" w:line="240" w:lineRule="auto"/>
        <w:ind w:firstLine="708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7"/>
          <w:lang w:eastAsia="ru-RU"/>
        </w:rPr>
        <w:drawing>
          <wp:anchor distT="0" distB="0" distL="114300" distR="114300" simplePos="0" relativeHeight="251677696" behindDoc="0" locked="0" layoutInCell="1" allowOverlap="1" wp14:anchorId="73BF79F6" wp14:editId="13B6D99E">
            <wp:simplePos x="0" y="0"/>
            <wp:positionH relativeFrom="column">
              <wp:posOffset>833755</wp:posOffset>
            </wp:positionH>
            <wp:positionV relativeFrom="paragraph">
              <wp:posOffset>26035</wp:posOffset>
            </wp:positionV>
            <wp:extent cx="790575" cy="515620"/>
            <wp:effectExtent l="19050" t="0" r="9525" b="0"/>
            <wp:wrapSquare wrapText="bothSides"/>
            <wp:docPr id="20" name="Рисунок 13" descr="http://topreferat.znate.ru/pars_docs/refs/21/20040/20040_html_m4f966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referat.znate.ru/pars_docs/refs/21/20040/20040_html_m4f966e4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1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shd w:val="clear" w:color="auto" w:fill="FFFFFF"/>
          <w:lang w:eastAsia="ru-RU"/>
        </w:rPr>
        <w:t xml:space="preserve">а) б)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7"/>
            <w:shd w:val="clear" w:color="auto" w:fill="FFFFFF"/>
            <w:lang w:eastAsia="ru-RU"/>
          </w:rPr>
          <m:t xml:space="preserve">у= </m:t>
        </m:r>
        <m:f>
          <m:f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4"/>
                <w:szCs w:val="27"/>
                <w:shd w:val="clear" w:color="auto" w:fill="FFFFFF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7"/>
                <w:shd w:val="clear" w:color="auto" w:fill="FFFFFF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7"/>
                <w:shd w:val="clear" w:color="auto" w:fill="FFFFFF"/>
                <w:lang w:eastAsia="ru-RU"/>
              </w:rPr>
              <m:t>х+3</m:t>
            </m:r>
          </m:den>
        </m:f>
      </m:oMath>
      <w:r w:rsidRPr="0053727C">
        <w:rPr>
          <w:rFonts w:ascii="Times New Roman" w:eastAsia="Times New Roman" w:hAnsi="Times New Roman" w:cs="Times New Roman"/>
          <w:color w:val="000000"/>
          <w:sz w:val="24"/>
          <w:lang w:eastAsia="ru-RU"/>
        </w:rPr>
        <w:t> </w:t>
      </w:r>
    </w:p>
    <w:p w:rsidR="0053727C" w:rsidRPr="0053727C" w:rsidRDefault="0053727C" w:rsidP="0053727C">
      <w:pPr>
        <w:spacing w:after="0" w:line="240" w:lineRule="auto"/>
        <w:ind w:firstLine="708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53727C" w:rsidRPr="0053727C" w:rsidRDefault="0053727C" w:rsidP="0053727C">
      <w:pPr>
        <w:spacing w:after="0" w:line="240" w:lineRule="auto"/>
        <w:ind w:firstLine="708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53727C" w:rsidRPr="0053727C" w:rsidRDefault="0053727C" w:rsidP="0053727C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t>Найдите область значений функций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8"/>
          <w:szCs w:val="27"/>
          <w:lang w:eastAsia="ru-RU"/>
        </w:rPr>
        <w:t>.</w:t>
      </w:r>
    </w:p>
    <w:p w:rsidR="0053727C" w:rsidRPr="0053727C" w:rsidRDefault="0053727C" w:rsidP="0053727C">
      <w:pPr>
        <w:rPr>
          <w:rFonts w:ascii="Times New Roman" w:eastAsia="Times New Roman" w:hAnsi="Times New Roman" w:cs="Times New Roman"/>
          <w:i/>
          <w:iCs/>
          <w:color w:val="000000"/>
          <w:sz w:val="28"/>
          <w:szCs w:val="27"/>
          <w:shd w:val="clear" w:color="auto" w:fill="FFFFFF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anchor distT="0" distB="0" distL="114300" distR="114300" simplePos="0" relativeHeight="251678720" behindDoc="0" locked="0" layoutInCell="1" allowOverlap="1" wp14:anchorId="68C730A1" wp14:editId="3CA16D1A">
            <wp:simplePos x="0" y="0"/>
            <wp:positionH relativeFrom="column">
              <wp:posOffset>472440</wp:posOffset>
            </wp:positionH>
            <wp:positionV relativeFrom="paragraph">
              <wp:posOffset>36830</wp:posOffset>
            </wp:positionV>
            <wp:extent cx="1003935" cy="560070"/>
            <wp:effectExtent l="19050" t="0" r="5715" b="0"/>
            <wp:wrapSquare wrapText="bothSides"/>
            <wp:docPr id="21" name="Рисунок 15" descr="http://topreferat.znate.ru/pars_docs/refs/21/20040/20040_html_15a356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opreferat.znate.ru/pars_docs/refs/21/20040/20040_html_15a3563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8"/>
          <w:szCs w:val="27"/>
          <w:shd w:val="clear" w:color="auto" w:fill="FFFFFF"/>
          <w:lang w:eastAsia="ru-RU"/>
        </w:rPr>
        <w:t>а) б)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eastAsia="ru-RU"/>
          </w:rPr>
          <m:t xml:space="preserve"> у=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х+3</m:t>
            </m:r>
          </m:e>
        </m:rad>
      </m:oMath>
    </w:p>
    <w:p w:rsidR="0053727C" w:rsidRPr="0053727C" w:rsidRDefault="0053727C" w:rsidP="0053727C">
      <w:pPr>
        <w:rPr>
          <w:rFonts w:ascii="Times New Roman" w:eastAsia="Times New Roman" w:hAnsi="Times New Roman" w:cs="Times New Roman"/>
          <w:i/>
          <w:iCs/>
          <w:color w:val="000000"/>
          <w:sz w:val="28"/>
          <w:szCs w:val="27"/>
          <w:shd w:val="clear" w:color="auto" w:fill="FFFFFF"/>
          <w:lang w:eastAsia="ru-RU"/>
        </w:rPr>
      </w:pPr>
    </w:p>
    <w:p w:rsidR="0053727C" w:rsidRPr="0053727C" w:rsidRDefault="0053727C" w:rsidP="0053727C">
      <w:pPr>
        <w:numPr>
          <w:ilvl w:val="0"/>
          <w:numId w:val="14"/>
        </w:numPr>
        <w:contextualSpacing/>
        <w:rPr>
          <w:rFonts w:ascii="Times New Roman" w:eastAsia="Calibri" w:hAnsi="Times New Roman" w:cs="Times New Roman"/>
          <w:i/>
          <w:sz w:val="24"/>
        </w:rPr>
      </w:pPr>
      <w:r w:rsidRPr="0053727C">
        <w:rPr>
          <w:rFonts w:ascii="Times New Roman" w:eastAsia="Calibri" w:hAnsi="Times New Roman" w:cs="Times New Roman"/>
          <w:i/>
          <w:sz w:val="24"/>
        </w:rPr>
        <w:t xml:space="preserve">Найти значение функции 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(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) =  -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+ </w:t>
      </w:r>
      <m:oMath>
        <m:f>
          <m:fPr>
            <m:ctrlPr>
              <w:rPr>
                <w:rFonts w:ascii="Cambria Math" w:eastAsia="Calibri" w:hAnsi="Times New Roman" w:cs="Times New Roman"/>
                <w:i/>
                <w:sz w:val="24"/>
              </w:rPr>
            </m:ctrlPr>
          </m:fPr>
          <m:num>
            <m:r>
              <w:rPr>
                <w:rFonts w:ascii="Cambria Math" w:eastAsia="Calibri" w:hAnsi="Times New Roman" w:cs="Times New Roman"/>
                <w:sz w:val="24"/>
              </w:rPr>
              <m:t>1</m:t>
            </m:r>
          </m:num>
          <m:den>
            <m:r>
              <w:rPr>
                <w:rFonts w:ascii="Cambria Math" w:eastAsia="Calibri" w:hAnsi="Times New Roman" w:cs="Times New Roman"/>
                <w:sz w:val="24"/>
              </w:rPr>
              <m:t>х</m:t>
            </m:r>
          </m:den>
        </m:f>
      </m:oMath>
      <w:r w:rsidRPr="0053727C">
        <w:rPr>
          <w:rFonts w:ascii="Times New Roman" w:eastAsia="Calibri" w:hAnsi="Times New Roman" w:cs="Times New Roman"/>
          <w:i/>
          <w:sz w:val="24"/>
        </w:rPr>
        <w:t xml:space="preserve"> в точках  6 и – 0,5.</w:t>
      </w:r>
    </w:p>
    <w:p w:rsidR="0053727C" w:rsidRPr="0053727C" w:rsidRDefault="0053727C" w:rsidP="005372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iCs/>
          <w:color w:val="000000"/>
          <w:sz w:val="24"/>
          <w:szCs w:val="27"/>
          <w:shd w:val="clear" w:color="auto" w:fill="FFFFFF"/>
          <w:lang w:eastAsia="ru-RU"/>
        </w:rPr>
        <w:t>Вариант  3.</w:t>
      </w:r>
    </w:p>
    <w:p w:rsidR="0053727C" w:rsidRPr="0053727C" w:rsidRDefault="0053727C" w:rsidP="0053727C">
      <w:pPr>
        <w:numPr>
          <w:ilvl w:val="2"/>
          <w:numId w:val="15"/>
        </w:numPr>
        <w:shd w:val="clear" w:color="auto" w:fill="FFFFFF"/>
        <w:tabs>
          <w:tab w:val="num" w:pos="851"/>
        </w:tabs>
        <w:spacing w:before="100" w:beforeAutospacing="1" w:after="100" w:afterAutospacing="1" w:line="240" w:lineRule="auto"/>
        <w:ind w:left="851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t>Какой из графиков является функцией?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lang w:eastAsia="ru-RU"/>
        </w:rPr>
        <w:t> </w:t>
      </w:r>
    </w:p>
    <w:p w:rsidR="0053727C" w:rsidRPr="0053727C" w:rsidRDefault="0053727C" w:rsidP="0053727C">
      <w:pPr>
        <w:spacing w:after="0" w:line="240" w:lineRule="auto"/>
        <w:ind w:left="491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81792" behindDoc="0" locked="0" layoutInCell="1" allowOverlap="1" wp14:anchorId="17E34568" wp14:editId="04EA5AC9">
            <wp:simplePos x="0" y="0"/>
            <wp:positionH relativeFrom="column">
              <wp:posOffset>4432300</wp:posOffset>
            </wp:positionH>
            <wp:positionV relativeFrom="paragraph">
              <wp:posOffset>245745</wp:posOffset>
            </wp:positionV>
            <wp:extent cx="821055" cy="574675"/>
            <wp:effectExtent l="19050" t="0" r="0" b="0"/>
            <wp:wrapSquare wrapText="bothSides"/>
            <wp:docPr id="22" name="Рисунок 22" descr="http://topreferat.znate.ru/pars_docs/refs/21/20040/20040_html_180736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opreferat.znate.ru/pars_docs/refs/21/20040/20040_html_18073659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9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57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80768" behindDoc="0" locked="0" layoutInCell="1" allowOverlap="1" wp14:anchorId="2DA986BF" wp14:editId="5BA309ED">
            <wp:simplePos x="0" y="0"/>
            <wp:positionH relativeFrom="column">
              <wp:posOffset>2242185</wp:posOffset>
            </wp:positionH>
            <wp:positionV relativeFrom="paragraph">
              <wp:posOffset>297180</wp:posOffset>
            </wp:positionV>
            <wp:extent cx="1108710" cy="619125"/>
            <wp:effectExtent l="19050" t="0" r="0" b="0"/>
            <wp:wrapSquare wrapText="bothSides"/>
            <wp:docPr id="23" name="Рисунок 23" descr="http://topreferat.znate.ru/pars_docs/refs/21/20040/20040_html_613231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opreferat.znate.ru/pars_docs/refs/21/20040/20040_html_613231db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71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79744" behindDoc="0" locked="0" layoutInCell="1" allowOverlap="1" wp14:anchorId="18C0C050" wp14:editId="359E702A">
            <wp:simplePos x="0" y="0"/>
            <wp:positionH relativeFrom="column">
              <wp:posOffset>325120</wp:posOffset>
            </wp:positionH>
            <wp:positionV relativeFrom="paragraph">
              <wp:posOffset>297180</wp:posOffset>
            </wp:positionV>
            <wp:extent cx="961390" cy="648335"/>
            <wp:effectExtent l="19050" t="0" r="0" b="0"/>
            <wp:wrapSquare wrapText="bothSides"/>
            <wp:docPr id="24" name="Рисунок 24" descr="http://topreferat.znate.ru/pars_docs/refs/21/20040/20040_html_m672930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opreferat.znate.ru/pars_docs/refs/21/20040/20040_html_m672930bd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 xml:space="preserve">а) 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  <w:t>б)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  <w:t xml:space="preserve"> в)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53727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p w:rsidR="0053727C" w:rsidRPr="0053727C" w:rsidRDefault="0053727C" w:rsidP="0053727C">
      <w:pPr>
        <w:numPr>
          <w:ilvl w:val="3"/>
          <w:numId w:val="16"/>
        </w:numPr>
        <w:shd w:val="clear" w:color="auto" w:fill="FFFFFF"/>
        <w:spacing w:before="100" w:beforeAutospacing="1" w:after="100" w:afterAutospacing="1" w:line="240" w:lineRule="auto"/>
        <w:ind w:left="851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t xml:space="preserve">Найдите область определения функций. </w:t>
      </w:r>
    </w:p>
    <w:p w:rsidR="0053727C" w:rsidRPr="0053727C" w:rsidRDefault="0053727C" w:rsidP="0053727C">
      <w:pPr>
        <w:spacing w:after="0" w:line="240" w:lineRule="auto"/>
        <w:ind w:firstLine="49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83840" behindDoc="0" locked="0" layoutInCell="1" allowOverlap="1" wp14:anchorId="1A41D074" wp14:editId="69E6B9C5">
            <wp:simplePos x="0" y="0"/>
            <wp:positionH relativeFrom="column">
              <wp:posOffset>655320</wp:posOffset>
            </wp:positionH>
            <wp:positionV relativeFrom="paragraph">
              <wp:posOffset>22860</wp:posOffset>
            </wp:positionV>
            <wp:extent cx="1024890" cy="707390"/>
            <wp:effectExtent l="19050" t="0" r="3810" b="0"/>
            <wp:wrapSquare wrapText="bothSides"/>
            <wp:docPr id="25" name="Рисунок 34" descr="http://topreferat.znate.ru/pars_docs/refs/21/20040/20040_html_3715a9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opreferat.znate.ru/pars_docs/refs/21/20040/20040_html_3715a9ee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890" cy="70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 xml:space="preserve">а) 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  <w:t>б)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eastAsia="ru-RU"/>
          </w:rPr>
          <m:t xml:space="preserve"> у=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2х+4</m:t>
            </m:r>
          </m:e>
        </m:rad>
      </m:oMath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28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4"/>
          <w:szCs w:val="27"/>
          <w:lang w:eastAsia="ru-RU"/>
        </w:rPr>
        <w:lastRenderedPageBreak/>
        <w:t>3. Найдите область значений функций.</w:t>
      </w:r>
    </w:p>
    <w:p w:rsidR="0053727C" w:rsidRPr="0053727C" w:rsidRDefault="0053727C" w:rsidP="0053727C">
      <w:pPr>
        <w:shd w:val="clear" w:color="auto" w:fill="FFFFFF"/>
        <w:spacing w:before="100" w:beforeAutospacing="1" w:after="100" w:afterAutospacing="1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i/>
          <w:iCs/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82816" behindDoc="0" locked="0" layoutInCell="1" allowOverlap="1" wp14:anchorId="5371AD48" wp14:editId="4B118084">
            <wp:simplePos x="0" y="0"/>
            <wp:positionH relativeFrom="column">
              <wp:posOffset>693420</wp:posOffset>
            </wp:positionH>
            <wp:positionV relativeFrom="paragraph">
              <wp:posOffset>2540</wp:posOffset>
            </wp:positionV>
            <wp:extent cx="851535" cy="552450"/>
            <wp:effectExtent l="19050" t="0" r="5715" b="0"/>
            <wp:wrapSquare wrapText="bothSides"/>
            <wp:docPr id="26" name="Рисунок 26" descr="http://topreferat.znate.ru/pars_docs/refs/21/20040/20040_html_53775a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opreferat.znate.ru/pars_docs/refs/21/20040/20040_html_53775aba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4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3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 xml:space="preserve">а) </w:t>
      </w:r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shd w:val="clear" w:color="auto" w:fill="FFFFFF"/>
          <w:lang w:eastAsia="ru-RU"/>
        </w:rPr>
        <w:tab/>
        <w:t xml:space="preserve">б) у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7"/>
                <w:szCs w:val="27"/>
                <w:shd w:val="clear" w:color="auto" w:fill="FFFFFF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7"/>
                <w:szCs w:val="27"/>
                <w:shd w:val="clear" w:color="auto" w:fill="FFFFFF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7"/>
                <w:szCs w:val="27"/>
                <w:shd w:val="clear" w:color="auto" w:fill="FFFFFF"/>
                <w:lang w:eastAsia="ru-RU"/>
              </w:rPr>
              <m:t>х-2</m:t>
            </m:r>
          </m:den>
        </m:f>
      </m:oMath>
      <w:r w:rsidRPr="0053727C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53727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</w:p>
    <w:p w:rsidR="0053727C" w:rsidRPr="0053727C" w:rsidRDefault="0053727C" w:rsidP="0053727C">
      <w:pPr>
        <w:rPr>
          <w:rFonts w:ascii="Times New Roman" w:eastAsia="Calibri" w:hAnsi="Times New Roman" w:cs="Times New Roman"/>
          <w:i/>
          <w:sz w:val="24"/>
        </w:rPr>
      </w:pPr>
      <w:r w:rsidRPr="0053727C">
        <w:rPr>
          <w:rFonts w:ascii="Times New Roman" w:eastAsia="Times New Roman" w:hAnsi="Times New Roman" w:cs="Times New Roman"/>
          <w:i/>
          <w:iCs/>
          <w:color w:val="000000"/>
          <w:sz w:val="28"/>
          <w:szCs w:val="27"/>
          <w:shd w:val="clear" w:color="auto" w:fill="FFFFFF"/>
          <w:lang w:eastAsia="ru-RU"/>
        </w:rPr>
        <w:tab/>
        <w:t xml:space="preserve">4. 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Найти значение функции 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(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) =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- </w:t>
      </w:r>
      <m:oMath>
        <m:f>
          <m:fPr>
            <m:ctrlPr>
              <w:rPr>
                <w:rFonts w:ascii="Cambria Math" w:eastAsia="Calibri" w:hAnsi="Times New Roman" w:cs="Times New Roman"/>
                <w:i/>
                <w:sz w:val="24"/>
              </w:rPr>
            </m:ctrlPr>
          </m:fPr>
          <m:num>
            <m:r>
              <w:rPr>
                <w:rFonts w:ascii="Cambria Math" w:eastAsia="Calibri" w:hAnsi="Times New Roman" w:cs="Times New Roman"/>
                <w:sz w:val="24"/>
              </w:rPr>
              <m:t>1</m:t>
            </m:r>
          </m:num>
          <m:den>
            <m:r>
              <w:rPr>
                <w:rFonts w:ascii="Cambria Math" w:eastAsia="Calibri" w:hAnsi="Times New Roman" w:cs="Times New Roman"/>
                <w:sz w:val="24"/>
              </w:rPr>
              <m:t>х</m:t>
            </m:r>
          </m:den>
        </m:f>
      </m:oMath>
      <w:r w:rsidRPr="0053727C">
        <w:rPr>
          <w:rFonts w:ascii="Times New Roman" w:eastAsia="Calibri" w:hAnsi="Times New Roman" w:cs="Times New Roman"/>
          <w:i/>
          <w:sz w:val="24"/>
        </w:rPr>
        <w:t xml:space="preserve"> в точках  - 5 и  1/4.</w:t>
      </w:r>
    </w:p>
    <w:p w:rsidR="0053727C" w:rsidRPr="0053727C" w:rsidRDefault="0053727C" w:rsidP="0053727C">
      <w:pPr>
        <w:spacing w:before="100" w:beforeAutospacing="1" w:after="47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Игра-конкурс.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Делимся на три команды по рядам выбираем</w:t>
      </w:r>
      <w:proofErr w:type="gramEnd"/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капитанов команд. 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русском языке есть поговорка «Не зная броду, не суйся в воду», как ее можно истолковать применительно к теме «функция»?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(Ответ: нельзя вести разговор о функции, не зная ее области определения) – команды давшие варианты ответов получают дополнительный 1 балл.</w:t>
      </w:r>
    </w:p>
    <w:p w:rsidR="0053727C" w:rsidRPr="0053727C" w:rsidRDefault="0053727C" w:rsidP="0053727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смотрим все на следующий слайд. Функции заданы аналитически, т.е. формулой. Вам необходимо сначала в тетради найти 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D(f)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, а затем выйти к доске и записать ответы.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Условия конкурса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Получив верный ответ, член команды выходит к доске и записывает верный ответ рядом с заданием. Экспертами являются капитаны команд. У каждого задания своя цена. После командного состязания конкурс капитанов. Дополнительные баллы тем командам, где участвовало большее количество учащихся.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14)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Найти 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D(f)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1953"/>
        <w:gridCol w:w="927"/>
        <w:gridCol w:w="1898"/>
        <w:gridCol w:w="927"/>
        <w:gridCol w:w="2133"/>
        <w:gridCol w:w="872"/>
      </w:tblGrid>
      <w:tr w:rsidR="0053727C" w:rsidRPr="0053727C" w:rsidTr="00683757"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ряд</w:t>
            </w:r>
          </w:p>
        </w:tc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ряд</w:t>
            </w:r>
          </w:p>
        </w:tc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ряд</w:t>
            </w: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 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 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Номер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727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ответы</w:t>
            </w: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proofErr w:type="gramStart"/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+ 4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– 3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– 5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-2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proofErr w:type="gramStart"/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proofErr w:type="gramEnd"/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+ 2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– 10</w:t>
            </w: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3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</m:num>
                <m:den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х-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7</m:t>
                  </m:r>
                </m:den>
              </m:f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4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</m:num>
                <m:den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х-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5</m:t>
                  </m:r>
                </m:den>
              </m:f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7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</m:num>
                <m:den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х-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10</m:t>
                  </m:r>
                </m:den>
              </m:f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+2</m:t>
                  </m:r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+3</m:t>
                  </m:r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х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+4</m:t>
                  </m:r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16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25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 </w:t>
            </w: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49</m:t>
                  </m:r>
                  <m: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2</m:t>
                      </m:r>
                    </m:sup>
                  </m:sSup>
                </m:e>
              </m:rad>
            </m:oMath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53727C" w:rsidRPr="0053727C" w:rsidTr="00683757">
        <w:trPr>
          <w:trHeight w:val="164"/>
        </w:trPr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капитанов</w:t>
            </w:r>
          </w:p>
        </w:tc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капитанов</w:t>
            </w:r>
          </w:p>
        </w:tc>
        <w:tc>
          <w:tcPr>
            <w:tcW w:w="0" w:type="auto"/>
            <w:gridSpan w:val="2"/>
            <w:hideMark/>
          </w:tcPr>
          <w:p w:rsidR="0053727C" w:rsidRPr="0053727C" w:rsidRDefault="0053727C" w:rsidP="0053727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капитанов</w:t>
            </w:r>
          </w:p>
        </w:tc>
      </w:tr>
      <w:tr w:rsidR="0053727C" w:rsidRPr="0053727C" w:rsidTr="00683757"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+3</m:t>
                      </m:r>
                    </m:e>
                  </m:rad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+2</m:t>
                      </m:r>
                    </m:e>
                  </m:rad>
                </m:den>
              </m:f>
            </m:oMath>
          </w:p>
        </w:tc>
        <w:tc>
          <w:tcPr>
            <w:tcW w:w="0" w:type="auto"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+4</m:t>
                      </m:r>
                    </m:e>
                  </m:rad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+3</m:t>
                      </m:r>
                    </m:e>
                  </m:rad>
                </m:den>
              </m:f>
            </m:oMath>
          </w:p>
        </w:tc>
        <w:tc>
          <w:tcPr>
            <w:tcW w:w="0" w:type="auto"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53727C" w:rsidRPr="0053727C" w:rsidRDefault="0053727C" w:rsidP="0053727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 = 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i/>
                      <w:iCs/>
                      <w:sz w:val="24"/>
                      <w:szCs w:val="24"/>
                      <w:lang w:eastAsia="ru-RU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+6</m:t>
                      </m:r>
                    </m:e>
                  </m:rad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Times New Roman" w:cs="Times New Roman"/>
                          <w:i/>
                          <w:iCs/>
                          <w:sz w:val="24"/>
                          <w:szCs w:val="24"/>
                          <w:lang w:eastAsia="ru-RU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m:t>+5</m:t>
                      </m:r>
                    </m:e>
                  </m:rad>
                </m:den>
              </m:f>
            </m:oMath>
          </w:p>
        </w:tc>
        <w:tc>
          <w:tcPr>
            <w:tcW w:w="0" w:type="auto"/>
          </w:tcPr>
          <w:p w:rsidR="0053727C" w:rsidRPr="0053727C" w:rsidRDefault="0053727C" w:rsidP="0053727C">
            <w:pPr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</w:tbl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на доске заготовлена таблица для записи результатов и подведения итогов игры.</w:t>
      </w:r>
    </w:p>
    <w:p w:rsidR="0053727C" w:rsidRPr="0053727C" w:rsidRDefault="0053727C" w:rsidP="0053727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Стенд результатов игры: максимально 23 балла + дополнительные баллы.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Капитаны команд имеют таблицы с фамилиями членов своей команды, в которой проставляют членам команды отметки за участие и передают учителю (это либо «4», либо «5», либо отметка не ставится вообще).</w:t>
      </w:r>
    </w:p>
    <w:p w:rsidR="0053727C" w:rsidRPr="0053727C" w:rsidRDefault="0053727C" w:rsidP="0053727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 Слайд 15)</w:t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Ответы.</w:t>
      </w:r>
    </w:p>
    <w:tbl>
      <w:tblPr>
        <w:tblStyle w:val="a4"/>
        <w:tblW w:w="9500" w:type="dxa"/>
        <w:tblLayout w:type="fixed"/>
        <w:tblLook w:val="04A0" w:firstRow="1" w:lastRow="0" w:firstColumn="1" w:lastColumn="0" w:noHBand="0" w:noVBand="1"/>
      </w:tblPr>
      <w:tblGrid>
        <w:gridCol w:w="1845"/>
        <w:gridCol w:w="1134"/>
        <w:gridCol w:w="2127"/>
        <w:gridCol w:w="1275"/>
        <w:gridCol w:w="1843"/>
        <w:gridCol w:w="1276"/>
      </w:tblGrid>
      <w:tr w:rsidR="0053727C" w:rsidRPr="0053727C" w:rsidTr="00683757">
        <w:trPr>
          <w:trHeight w:val="219"/>
        </w:trPr>
        <w:tc>
          <w:tcPr>
            <w:tcW w:w="2979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 ряд </w:t>
            </w:r>
          </w:p>
        </w:tc>
        <w:tc>
          <w:tcPr>
            <w:tcW w:w="3402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 ряд </w:t>
            </w:r>
          </w:p>
        </w:tc>
        <w:tc>
          <w:tcPr>
            <w:tcW w:w="3119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3 ряд </w:t>
            </w:r>
          </w:p>
        </w:tc>
      </w:tr>
      <w:tr w:rsidR="0053727C" w:rsidRPr="0053727C" w:rsidTr="00683757">
        <w:trPr>
          <w:trHeight w:val="551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Номер </w:t>
            </w:r>
          </w:p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/бал задания 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ответы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Номер 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ответы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Номер 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ответы</w:t>
            </w:r>
          </w:p>
        </w:tc>
      </w:tr>
      <w:tr w:rsidR="0053727C" w:rsidRPr="0053727C" w:rsidTr="00683757">
        <w:trPr>
          <w:trHeight w:val="248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1/ 2 балла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R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1/ 2 балла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R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1/ 2 балла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R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</w:tr>
      <w:tr w:rsidR="0053727C" w:rsidRPr="0053727C" w:rsidTr="00683757">
        <w:trPr>
          <w:trHeight w:val="182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2/ 3 балла 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≠7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2/ 3 балла 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≠5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2/ 3 балла 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≠10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</w:tr>
      <w:tr w:rsidR="0053727C" w:rsidRPr="0053727C" w:rsidTr="00683757">
        <w:trPr>
          <w:trHeight w:val="215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3/ 4 балла 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≥ -2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3/ 4 балла 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≥ -3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3/ 4 балла 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 ≥ -4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</w:tr>
      <w:tr w:rsidR="0053727C" w:rsidRPr="0053727C" w:rsidTr="00683757">
        <w:trPr>
          <w:trHeight w:val="335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4/ 5 баллов 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[-4; 4]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4/ 5 баллов 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[-5; 5]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4/ 5 баллов 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[-7; 7]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</w:tr>
      <w:tr w:rsidR="0053727C" w:rsidRPr="0053727C" w:rsidTr="00683757">
        <w:trPr>
          <w:trHeight w:val="257"/>
        </w:trPr>
        <w:tc>
          <w:tcPr>
            <w:tcW w:w="2979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 xml:space="preserve">Для капитанов </w:t>
            </w:r>
          </w:p>
        </w:tc>
        <w:tc>
          <w:tcPr>
            <w:tcW w:w="3402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Для капитанов</w:t>
            </w:r>
          </w:p>
        </w:tc>
        <w:tc>
          <w:tcPr>
            <w:tcW w:w="3119" w:type="dxa"/>
            <w:gridSpan w:val="2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Для капитанов</w:t>
            </w:r>
          </w:p>
        </w:tc>
      </w:tr>
      <w:tr w:rsidR="0053727C" w:rsidRPr="0053727C" w:rsidTr="00683757">
        <w:trPr>
          <w:trHeight w:val="273"/>
        </w:trPr>
        <w:tc>
          <w:tcPr>
            <w:tcW w:w="184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9 баллов </w:t>
            </w:r>
          </w:p>
        </w:tc>
        <w:tc>
          <w:tcPr>
            <w:tcW w:w="1134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X&gt;-2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2127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9 баллов </w:t>
            </w:r>
          </w:p>
        </w:tc>
        <w:tc>
          <w:tcPr>
            <w:tcW w:w="1275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X&gt;-3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843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9 баллов </w:t>
            </w:r>
          </w:p>
        </w:tc>
        <w:tc>
          <w:tcPr>
            <w:tcW w:w="1276" w:type="dxa"/>
            <w:hideMark/>
          </w:tcPr>
          <w:p w:rsidR="0053727C" w:rsidRPr="0053727C" w:rsidRDefault="0053727C" w:rsidP="0053727C">
            <w:pPr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val="en-US" w:eastAsia="ru-RU"/>
              </w:rPr>
              <w:t>X&gt;-5</w:t>
            </w:r>
            <w:r w:rsidRPr="0053727C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</w:tr>
    </w:tbl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Продолжим дальше нашу работу и рассмотрим более сложные задания.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(Слайд 13)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Колмогоров №43. Найдите область определения каждой из функций: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i/>
          <w:sz w:val="24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(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) = 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– </w:t>
      </w:r>
      <m:oMath>
        <m:f>
          <m:fPr>
            <m:ctrlPr>
              <w:rPr>
                <w:rFonts w:ascii="Cambria Math" w:eastAsia="Calibri" w:hAnsi="Times New Roman" w:cs="Times New Roman"/>
                <w:i/>
                <w:sz w:val="24"/>
              </w:rPr>
            </m:ctrlPr>
          </m:fPr>
          <m:num>
            <m:r>
              <w:rPr>
                <w:rFonts w:ascii="Cambria Math" w:eastAsia="Calibri" w:hAnsi="Times New Roman" w:cs="Times New Roman"/>
                <w:sz w:val="24"/>
              </w:rPr>
              <m:t>х-</m:t>
            </m:r>
            <m:r>
              <w:rPr>
                <w:rFonts w:ascii="Cambria Math" w:eastAsia="Calibri" w:hAnsi="Times New Roman" w:cs="Times New Roman"/>
                <w:sz w:val="24"/>
              </w:rPr>
              <m:t>1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</w:rPr>
                </m:ctrlPr>
              </m:sSupPr>
              <m:e>
                <m:r>
                  <w:rPr>
                    <w:rFonts w:ascii="Cambria Math" w:eastAsia="Calibri" w:hAnsi="Times New Roman" w:cs="Times New Roman"/>
                    <w:sz w:val="24"/>
                  </w:rPr>
                  <m:t>х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</w:rPr>
              <m:t>-4х+3</m:t>
            </m:r>
          </m:den>
        </m:f>
      </m:oMath>
      <w:r w:rsidRPr="0053727C">
        <w:rPr>
          <w:rFonts w:ascii="Times New Roman" w:eastAsia="Times New Roman" w:hAnsi="Times New Roman" w:cs="Times New Roman"/>
          <w:i/>
          <w:sz w:val="24"/>
        </w:rPr>
        <w:t xml:space="preserve">; </w:t>
      </w:r>
      <w:r w:rsidRPr="0053727C">
        <w:rPr>
          <w:rFonts w:ascii="Times New Roman" w:eastAsia="Times New Roman" w:hAnsi="Times New Roman" w:cs="Times New Roman"/>
          <w:sz w:val="24"/>
        </w:rPr>
        <w:t xml:space="preserve"> </w:t>
      </w:r>
      <w:r w:rsidRPr="0053727C">
        <w:rPr>
          <w:rFonts w:ascii="Times New Roman" w:eastAsia="Times New Roman" w:hAnsi="Times New Roman" w:cs="Times New Roman"/>
          <w:sz w:val="24"/>
        </w:rPr>
        <w:tab/>
      </w:r>
      <w:r w:rsidRPr="0053727C">
        <w:rPr>
          <w:rFonts w:ascii="Times New Roman" w:eastAsia="Times New Roman" w:hAnsi="Times New Roman" w:cs="Times New Roman"/>
          <w:sz w:val="24"/>
        </w:rPr>
        <w:tab/>
        <w:t xml:space="preserve">б)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i/>
          <w:sz w:val="24"/>
        </w:rPr>
        <w:t xml:space="preserve"> (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x</w:t>
      </w:r>
      <w:r w:rsidRPr="0053727C">
        <w:rPr>
          <w:rFonts w:ascii="Times New Roman" w:eastAsia="Calibri" w:hAnsi="Times New Roman" w:cs="Times New Roman"/>
          <w:i/>
          <w:sz w:val="24"/>
        </w:rPr>
        <w:t>) =</w:t>
      </w:r>
      <m:oMath>
        <m:rad>
          <m:radPr>
            <m:degHide m:val="1"/>
            <m:ctrlPr>
              <w:rPr>
                <w:rFonts w:ascii="Cambria Math" w:eastAsia="Calibri" w:hAnsi="Times New Roman" w:cs="Times New Roman"/>
                <w:i/>
                <w:sz w:val="24"/>
              </w:rPr>
            </m:ctrlPr>
          </m:radPr>
          <m:deg/>
          <m:e>
            <m:sSup>
              <m:sSupPr>
                <m:ctrlPr>
                  <w:rPr>
                    <w:rFonts w:ascii="Cambria Math" w:eastAsia="Calibri" w:hAnsi="Times New Roman" w:cs="Times New Roman"/>
                    <w:i/>
                    <w:sz w:val="24"/>
                  </w:rPr>
                </m:ctrlPr>
              </m:sSupPr>
              <m:e>
                <m:r>
                  <w:rPr>
                    <w:rFonts w:ascii="Cambria Math" w:eastAsia="Calibri" w:hAnsi="Times New Roman" w:cs="Times New Roman"/>
                    <w:sz w:val="24"/>
                  </w:rPr>
                  <m:t>х</m:t>
                </m:r>
              </m:e>
              <m:sup>
                <m:r>
                  <w:rPr>
                    <w:rFonts w:ascii="Cambria Math" w:eastAsia="Calibri" w:hAnsi="Times New Roman" w:cs="Times New Roman"/>
                    <w:sz w:val="24"/>
                  </w:rPr>
                  <m:t>2</m:t>
                </m:r>
              </m:sup>
            </m:sSup>
            <m:r>
              <w:rPr>
                <w:rFonts w:ascii="Cambria Math" w:eastAsia="Calibri" w:hAnsi="Times New Roman" w:cs="Times New Roman"/>
                <w:sz w:val="24"/>
              </w:rPr>
              <m:t>-</m:t>
            </m:r>
            <m:r>
              <w:rPr>
                <w:rFonts w:ascii="Cambria Math" w:eastAsia="Calibri" w:hAnsi="Times New Roman" w:cs="Times New Roman"/>
                <w:sz w:val="24"/>
              </w:rPr>
              <m:t xml:space="preserve"> 9</m:t>
            </m:r>
          </m:e>
        </m:rad>
      </m:oMath>
      <w:r w:rsidRPr="0053727C">
        <w:rPr>
          <w:rFonts w:ascii="Times New Roman" w:eastAsia="Times New Roman" w:hAnsi="Times New Roman" w:cs="Times New Roman"/>
          <w:i/>
          <w:sz w:val="24"/>
        </w:rPr>
        <w:t>.</w:t>
      </w:r>
    </w:p>
    <w:p w:rsidR="0053727C" w:rsidRPr="0053727C" w:rsidRDefault="0053727C" w:rsidP="0053727C">
      <w:pPr>
        <w:jc w:val="both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Колмогоров №47. Начертите график какой-нибудь функции </w:t>
      </w:r>
      <w:r w:rsidRPr="0053727C">
        <w:rPr>
          <w:rFonts w:ascii="Times New Roman" w:eastAsia="Calibri" w:hAnsi="Times New Roman" w:cs="Times New Roman"/>
          <w:i/>
          <w:sz w:val="24"/>
          <w:lang w:val="en-US"/>
        </w:rPr>
        <w:t>f</w:t>
      </w:r>
      <w:r w:rsidRPr="0053727C">
        <w:rPr>
          <w:rFonts w:ascii="Times New Roman" w:eastAsia="Calibri" w:hAnsi="Times New Roman" w:cs="Times New Roman"/>
          <w:sz w:val="24"/>
        </w:rPr>
        <w:t>, для которой: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Calibri" w:hAnsi="Times New Roman" w:cs="Times New Roman"/>
          <w:sz w:val="24"/>
        </w:rPr>
        <w:t xml:space="preserve">а)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D(f)= [-2;4],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E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)=[-3;3];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ab/>
      </w: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D(f)= (-5;3), 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E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f</w:t>
      </w:r>
      <w:r w:rsidRPr="005372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)=[2;6].</w:t>
      </w:r>
    </w:p>
    <w:p w:rsidR="0053727C" w:rsidRPr="0053727C" w:rsidRDefault="0053727C" w:rsidP="0053727C">
      <w:pPr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7"/>
          <w:shd w:val="clear" w:color="auto" w:fill="FFFFFF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iCs/>
          <w:color w:val="000000"/>
          <w:sz w:val="28"/>
          <w:szCs w:val="27"/>
          <w:shd w:val="clear" w:color="auto" w:fill="FFFFFF"/>
          <w:lang w:eastAsia="ru-RU"/>
        </w:rPr>
        <w:t>5.</w:t>
      </w:r>
      <w:r w:rsidRPr="0053727C">
        <w:rPr>
          <w:rFonts w:ascii="Times New Roman" w:eastAsia="Times New Roman" w:hAnsi="Times New Roman" w:cs="Times New Roman"/>
          <w:iCs/>
          <w:color w:val="000000"/>
          <w:sz w:val="28"/>
          <w:szCs w:val="27"/>
          <w:shd w:val="clear" w:color="auto" w:fill="FFFFFF"/>
          <w:lang w:eastAsia="ru-RU"/>
        </w:rPr>
        <w:t xml:space="preserve"> </w:t>
      </w:r>
      <w:r w:rsidRPr="0053727C">
        <w:rPr>
          <w:rFonts w:ascii="Times New Roman" w:eastAsia="Calibri" w:hAnsi="Times New Roman" w:cs="Times New Roman"/>
          <w:b/>
          <w:sz w:val="24"/>
          <w:szCs w:val="24"/>
        </w:rPr>
        <w:t>Итоговая беседа. Домашнее задание</w:t>
      </w:r>
    </w:p>
    <w:p w:rsidR="0053727C" w:rsidRPr="0053727C" w:rsidRDefault="0053727C" w:rsidP="0053727C">
      <w:pPr>
        <w:spacing w:before="100" w:beforeAutospacing="1" w:after="100" w:afterAutospacing="1" w:line="240" w:lineRule="auto"/>
        <w:ind w:firstLine="708"/>
        <w:jc w:val="both"/>
        <w:rPr>
          <w:rFonts w:ascii="Calibri" w:eastAsia="Calibri" w:hAnsi="Calibri" w:cs="Times New Roman"/>
          <w:b/>
        </w:rPr>
      </w:pPr>
      <w:r w:rsidRPr="0053727C">
        <w:rPr>
          <w:rFonts w:ascii="Times New Roman" w:eastAsia="Times New Roman" w:hAnsi="Times New Roman" w:cs="Times New Roman"/>
          <w:sz w:val="24"/>
          <w:szCs w:val="24"/>
          <w:lang w:eastAsia="ru-RU"/>
        </w:rPr>
        <w:t>Сегодня на уроке мы вспомнили:</w:t>
      </w:r>
    </w:p>
    <w:p w:rsidR="0053727C" w:rsidRPr="0053727C" w:rsidRDefault="0053727C" w:rsidP="0053727C">
      <w:pPr>
        <w:tabs>
          <w:tab w:val="left" w:pos="1665"/>
        </w:tabs>
        <w:spacing w:after="0"/>
        <w:rPr>
          <w:rFonts w:ascii="Times New Roman" w:eastAsia="Calibri" w:hAnsi="Times New Roman" w:cs="Times New Roman"/>
          <w:sz w:val="24"/>
        </w:rPr>
      </w:pPr>
      <w:r w:rsidRPr="0053727C">
        <w:rPr>
          <w:rFonts w:ascii="Calibri" w:eastAsia="Calibri" w:hAnsi="Calibri" w:cs="Times New Roman"/>
          <w:b/>
          <w:sz w:val="24"/>
        </w:rPr>
        <w:t xml:space="preserve">* </w:t>
      </w:r>
      <w:r w:rsidRPr="0053727C">
        <w:rPr>
          <w:rFonts w:ascii="Calibri" w:eastAsia="Calibri" w:hAnsi="Calibri" w:cs="Times New Roman"/>
          <w:sz w:val="24"/>
        </w:rPr>
        <w:t xml:space="preserve">Какое </w:t>
      </w:r>
      <w:r w:rsidRPr="0053727C">
        <w:rPr>
          <w:rFonts w:ascii="Times New Roman" w:eastAsia="Calibri" w:hAnsi="Times New Roman" w:cs="Times New Roman"/>
          <w:sz w:val="24"/>
        </w:rPr>
        <w:t>соответствие</w:t>
      </w:r>
      <w:r w:rsidRPr="0053727C">
        <w:rPr>
          <w:rFonts w:ascii="Times New Roman" w:eastAsia="Calibri" w:hAnsi="Times New Roman" w:cs="Times New Roman"/>
          <w:b/>
          <w:sz w:val="24"/>
        </w:rPr>
        <w:t xml:space="preserve"> </w:t>
      </w:r>
      <w:r w:rsidRPr="0053727C">
        <w:rPr>
          <w:rFonts w:ascii="Times New Roman" w:eastAsia="Calibri" w:hAnsi="Times New Roman" w:cs="Times New Roman"/>
          <w:sz w:val="24"/>
        </w:rPr>
        <w:t xml:space="preserve"> называется функцией?</w:t>
      </w:r>
    </w:p>
    <w:p w:rsidR="0053727C" w:rsidRPr="0053727C" w:rsidRDefault="0053727C" w:rsidP="0053727C">
      <w:pPr>
        <w:tabs>
          <w:tab w:val="left" w:pos="1665"/>
        </w:tabs>
        <w:spacing w:after="0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</w:rPr>
        <w:t>*Что такое область определения  Х и область значения</w:t>
      </w:r>
      <w:proofErr w:type="gramStart"/>
      <w:r w:rsidRPr="0053727C">
        <w:rPr>
          <w:rFonts w:ascii="Times New Roman" w:eastAsia="Calibri" w:hAnsi="Times New Roman" w:cs="Times New Roman"/>
          <w:sz w:val="24"/>
        </w:rPr>
        <w:t xml:space="preserve">  У</w:t>
      </w:r>
      <w:proofErr w:type="gramEnd"/>
      <w:r w:rsidRPr="0053727C">
        <w:rPr>
          <w:rFonts w:ascii="Times New Roman" w:eastAsia="Calibri" w:hAnsi="Times New Roman" w:cs="Times New Roman"/>
          <w:sz w:val="24"/>
        </w:rPr>
        <w:t xml:space="preserve"> функции?</w:t>
      </w:r>
    </w:p>
    <w:p w:rsidR="0053727C" w:rsidRPr="0053727C" w:rsidRDefault="0053727C" w:rsidP="0053727C">
      <w:pPr>
        <w:tabs>
          <w:tab w:val="left" w:pos="1665"/>
        </w:tabs>
        <w:spacing w:after="0"/>
        <w:rPr>
          <w:rFonts w:ascii="Calibri" w:eastAsia="Calibri" w:hAnsi="Calibri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</w:rPr>
        <w:t>*Дайте определение графика</w:t>
      </w:r>
      <w:r w:rsidRPr="0053727C">
        <w:rPr>
          <w:rFonts w:ascii="Calibri" w:eastAsia="Calibri" w:hAnsi="Calibri" w:cs="Times New Roman"/>
          <w:sz w:val="24"/>
        </w:rPr>
        <w:t xml:space="preserve"> </w:t>
      </w:r>
      <w:r w:rsidRPr="0053727C">
        <w:rPr>
          <w:rFonts w:ascii="Times New Roman" w:eastAsia="Calibri" w:hAnsi="Times New Roman" w:cs="Times New Roman"/>
          <w:sz w:val="24"/>
        </w:rPr>
        <w:t>функции</w:t>
      </w:r>
      <w:r w:rsidRPr="0053727C">
        <w:rPr>
          <w:rFonts w:ascii="Calibri" w:eastAsia="Calibri" w:hAnsi="Calibri" w:cs="Times New Roman"/>
          <w:sz w:val="24"/>
        </w:rPr>
        <w:t>.</w:t>
      </w:r>
    </w:p>
    <w:p w:rsidR="0053727C" w:rsidRPr="0053727C" w:rsidRDefault="0053727C" w:rsidP="0053727C">
      <w:pPr>
        <w:tabs>
          <w:tab w:val="left" w:pos="567"/>
        </w:tabs>
        <w:spacing w:after="0"/>
        <w:rPr>
          <w:rFonts w:ascii="Times New Roman" w:eastAsia="Calibri" w:hAnsi="Times New Roman" w:cs="Times New Roman"/>
          <w:b/>
          <w:sz w:val="24"/>
        </w:rPr>
      </w:pPr>
      <w:r w:rsidRPr="0053727C">
        <w:rPr>
          <w:rFonts w:ascii="Times New Roman" w:eastAsia="Calibri" w:hAnsi="Times New Roman" w:cs="Times New Roman"/>
          <w:b/>
          <w:sz w:val="24"/>
        </w:rPr>
        <w:t>Рефлексия.</w:t>
      </w:r>
    </w:p>
    <w:p w:rsidR="0053727C" w:rsidRPr="0053727C" w:rsidRDefault="0053727C" w:rsidP="0053727C">
      <w:pPr>
        <w:tabs>
          <w:tab w:val="left" w:pos="567"/>
        </w:tabs>
        <w:spacing w:after="0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</w:rPr>
        <w:tab/>
        <w:t>Учащиеся заполняют карточки самоанализа изученного материала и сдают учителю.</w:t>
      </w:r>
    </w:p>
    <w:tbl>
      <w:tblPr>
        <w:tblStyle w:val="a4"/>
        <w:tblW w:w="9036" w:type="dxa"/>
        <w:tblLook w:val="04A0" w:firstRow="1" w:lastRow="0" w:firstColumn="1" w:lastColumn="0" w:noHBand="0" w:noVBand="1"/>
      </w:tblPr>
      <w:tblGrid>
        <w:gridCol w:w="2090"/>
        <w:gridCol w:w="2126"/>
        <w:gridCol w:w="2268"/>
        <w:gridCol w:w="2552"/>
      </w:tblGrid>
      <w:tr w:rsidR="0053727C" w:rsidRPr="0053727C" w:rsidTr="00683757">
        <w:tc>
          <w:tcPr>
            <w:tcW w:w="2090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126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>Усвои</w:t>
            </w:r>
            <w:proofErr w:type="gramStart"/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>л(</w:t>
            </w:r>
            <w:proofErr w:type="gramEnd"/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а) хорошо </w:t>
            </w:r>
          </w:p>
        </w:tc>
        <w:tc>
          <w:tcPr>
            <w:tcW w:w="2268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Иногда ошибаюсь </w:t>
            </w:r>
          </w:p>
        </w:tc>
        <w:tc>
          <w:tcPr>
            <w:tcW w:w="2552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Пока усвоил плохо </w:t>
            </w:r>
          </w:p>
        </w:tc>
      </w:tr>
      <w:tr w:rsidR="0053727C" w:rsidRPr="0053727C" w:rsidTr="00683757">
        <w:tc>
          <w:tcPr>
            <w:tcW w:w="2090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Понятие «функция» </w:t>
            </w:r>
          </w:p>
        </w:tc>
        <w:tc>
          <w:tcPr>
            <w:tcW w:w="2126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268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552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</w:tr>
      <w:tr w:rsidR="0053727C" w:rsidRPr="0053727C" w:rsidTr="00683757">
        <w:tc>
          <w:tcPr>
            <w:tcW w:w="2090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Область определения функции </w:t>
            </w:r>
          </w:p>
        </w:tc>
        <w:tc>
          <w:tcPr>
            <w:tcW w:w="2126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268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552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</w:tr>
      <w:tr w:rsidR="0053727C" w:rsidRPr="0053727C" w:rsidTr="00683757">
        <w:tc>
          <w:tcPr>
            <w:tcW w:w="2090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Область значений функции </w:t>
            </w:r>
          </w:p>
        </w:tc>
        <w:tc>
          <w:tcPr>
            <w:tcW w:w="2126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268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552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</w:tr>
      <w:tr w:rsidR="0053727C" w:rsidRPr="0053727C" w:rsidTr="00683757">
        <w:tc>
          <w:tcPr>
            <w:tcW w:w="2090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bCs/>
                <w:sz w:val="24"/>
              </w:rPr>
              <w:t xml:space="preserve">Что такое график функции? </w:t>
            </w:r>
          </w:p>
        </w:tc>
        <w:tc>
          <w:tcPr>
            <w:tcW w:w="2126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268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  <w:tc>
          <w:tcPr>
            <w:tcW w:w="2552" w:type="dxa"/>
            <w:hideMark/>
          </w:tcPr>
          <w:p w:rsidR="0053727C" w:rsidRPr="0053727C" w:rsidRDefault="0053727C" w:rsidP="0053727C">
            <w:pPr>
              <w:tabs>
                <w:tab w:val="left" w:pos="567"/>
              </w:tabs>
              <w:rPr>
                <w:rFonts w:ascii="Times New Roman" w:eastAsia="Calibri" w:hAnsi="Times New Roman" w:cs="Times New Roman"/>
                <w:sz w:val="24"/>
              </w:rPr>
            </w:pPr>
            <w:r w:rsidRPr="0053727C">
              <w:rPr>
                <w:rFonts w:ascii="Times New Roman" w:eastAsia="Calibri" w:hAnsi="Times New Roman" w:cs="Times New Roman"/>
                <w:sz w:val="24"/>
              </w:rPr>
              <w:t xml:space="preserve">  </w:t>
            </w:r>
          </w:p>
        </w:tc>
      </w:tr>
    </w:tbl>
    <w:p w:rsidR="0053727C" w:rsidRPr="0053727C" w:rsidRDefault="0053727C" w:rsidP="0053727C">
      <w:pPr>
        <w:tabs>
          <w:tab w:val="left" w:pos="567"/>
        </w:tabs>
        <w:spacing w:after="0"/>
        <w:rPr>
          <w:rFonts w:ascii="Times New Roman" w:eastAsia="Calibri" w:hAnsi="Times New Roman" w:cs="Times New Roman"/>
          <w:sz w:val="24"/>
        </w:rPr>
      </w:pPr>
    </w:p>
    <w:p w:rsidR="0053727C" w:rsidRPr="0053727C" w:rsidRDefault="0053727C" w:rsidP="0053727C">
      <w:pPr>
        <w:tabs>
          <w:tab w:val="left" w:pos="1665"/>
        </w:tabs>
        <w:spacing w:after="0"/>
        <w:rPr>
          <w:rFonts w:ascii="Times New Roman" w:eastAsia="Calibri" w:hAnsi="Times New Roman" w:cs="Times New Roman"/>
          <w:sz w:val="24"/>
        </w:rPr>
      </w:pPr>
      <w:r w:rsidRPr="0053727C">
        <w:rPr>
          <w:rFonts w:ascii="Times New Roman" w:eastAsia="Calibri" w:hAnsi="Times New Roman" w:cs="Times New Roman"/>
          <w:sz w:val="24"/>
        </w:rPr>
        <w:t>Выставление оценок.</w:t>
      </w:r>
    </w:p>
    <w:p w:rsidR="0053727C" w:rsidRPr="0053727C" w:rsidRDefault="0053727C" w:rsidP="0053727C">
      <w:pPr>
        <w:tabs>
          <w:tab w:val="left" w:pos="567"/>
        </w:tabs>
        <w:spacing w:after="0"/>
        <w:rPr>
          <w:rFonts w:ascii="Times New Roman" w:eastAsia="Calibri" w:hAnsi="Times New Roman" w:cs="Times New Roman"/>
          <w:sz w:val="24"/>
        </w:rPr>
      </w:pPr>
    </w:p>
    <w:p w:rsidR="0053727C" w:rsidRPr="0053727C" w:rsidRDefault="0053727C" w:rsidP="0053727C">
      <w:pPr>
        <w:tabs>
          <w:tab w:val="left" w:pos="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72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задание:  учебник Колмогоров §2 п.3 №45(б), №51(б)</w:t>
      </w:r>
    </w:p>
    <w:p w:rsidR="0053727C" w:rsidRPr="0053727C" w:rsidRDefault="0053727C" w:rsidP="0053727C">
      <w:pPr>
        <w:tabs>
          <w:tab w:val="left" w:pos="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2C9C" w:rsidRDefault="00F42C9C"/>
    <w:sectPr w:rsidR="00F42C9C" w:rsidSect="00E32C7D">
      <w:pgSz w:w="11906" w:h="16838"/>
      <w:pgMar w:top="1134" w:right="850" w:bottom="1134" w:left="1701" w:header="708" w:footer="708" w:gutter="0"/>
      <w:pgBorders w:display="firstPage"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23757"/>
    <w:multiLevelType w:val="hybridMultilevel"/>
    <w:tmpl w:val="FDF8B7A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0B5B12"/>
    <w:multiLevelType w:val="multilevel"/>
    <w:tmpl w:val="F8741C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C66B8C"/>
    <w:multiLevelType w:val="hybridMultilevel"/>
    <w:tmpl w:val="AB80BB9C"/>
    <w:lvl w:ilvl="0" w:tplc="EA52E6C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88ACEE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1EA82F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C07840D0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FB6C83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7C01D9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FADBC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F12973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A9C0BE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703E62"/>
    <w:multiLevelType w:val="multilevel"/>
    <w:tmpl w:val="E2B4CB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CC70D17"/>
    <w:multiLevelType w:val="multilevel"/>
    <w:tmpl w:val="CDCA63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8EA2C73"/>
    <w:multiLevelType w:val="multilevel"/>
    <w:tmpl w:val="C2CCA53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9CB6CD1"/>
    <w:multiLevelType w:val="hybridMultilevel"/>
    <w:tmpl w:val="B10818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235B3D"/>
    <w:multiLevelType w:val="hybridMultilevel"/>
    <w:tmpl w:val="F6166E80"/>
    <w:lvl w:ilvl="0" w:tplc="83BAE5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04C0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52A9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5897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3A8E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08F7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7001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2C73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D2E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3F473553"/>
    <w:multiLevelType w:val="multilevel"/>
    <w:tmpl w:val="D0BC5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9063A1B"/>
    <w:multiLevelType w:val="multilevel"/>
    <w:tmpl w:val="B6A8C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D96288"/>
    <w:multiLevelType w:val="hybridMultilevel"/>
    <w:tmpl w:val="567A1894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588E7E54"/>
    <w:multiLevelType w:val="multilevel"/>
    <w:tmpl w:val="6B0C4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952406"/>
    <w:multiLevelType w:val="hybridMultilevel"/>
    <w:tmpl w:val="598E31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45444A"/>
    <w:multiLevelType w:val="multilevel"/>
    <w:tmpl w:val="1D34B0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E251A02"/>
    <w:multiLevelType w:val="hybridMultilevel"/>
    <w:tmpl w:val="ADE6D3E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7EC350E3"/>
    <w:multiLevelType w:val="hybridMultilevel"/>
    <w:tmpl w:val="AB80BB9C"/>
    <w:lvl w:ilvl="0" w:tplc="EA52E6C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88ACEE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1EA82F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C07840D0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FB6C83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37C01D9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FADBC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F12973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A9C0BE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0"/>
  </w:num>
  <w:num w:numId="3">
    <w:abstractNumId w:val="6"/>
  </w:num>
  <w:num w:numId="4">
    <w:abstractNumId w:val="15"/>
  </w:num>
  <w:num w:numId="5">
    <w:abstractNumId w:val="7"/>
  </w:num>
  <w:num w:numId="6">
    <w:abstractNumId w:val="14"/>
  </w:num>
  <w:num w:numId="7">
    <w:abstractNumId w:val="10"/>
  </w:num>
  <w:num w:numId="8">
    <w:abstractNumId w:val="2"/>
  </w:num>
  <w:num w:numId="9">
    <w:abstractNumId w:val="8"/>
  </w:num>
  <w:num w:numId="10">
    <w:abstractNumId w:val="3"/>
  </w:num>
  <w:num w:numId="11">
    <w:abstractNumId w:val="4"/>
  </w:num>
  <w:num w:numId="12">
    <w:abstractNumId w:val="11"/>
  </w:num>
  <w:num w:numId="13">
    <w:abstractNumId w:val="1"/>
  </w:num>
  <w:num w:numId="14">
    <w:abstractNumId w:val="5"/>
  </w:num>
  <w:num w:numId="15">
    <w:abstractNumId w:val="9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27C"/>
    <w:rsid w:val="0053727C"/>
    <w:rsid w:val="00F42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727C"/>
    <w:pPr>
      <w:ind w:left="720"/>
      <w:contextualSpacing/>
    </w:pPr>
  </w:style>
  <w:style w:type="table" w:styleId="a4">
    <w:name w:val="Table Grid"/>
    <w:basedOn w:val="a1"/>
    <w:uiPriority w:val="59"/>
    <w:rsid w:val="005372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37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3727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537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laceholder Text"/>
    <w:basedOn w:val="a0"/>
    <w:uiPriority w:val="99"/>
    <w:semiHidden/>
    <w:rsid w:val="0053727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727C"/>
    <w:pPr>
      <w:ind w:left="720"/>
      <w:contextualSpacing/>
    </w:pPr>
  </w:style>
  <w:style w:type="table" w:styleId="a4">
    <w:name w:val="Table Grid"/>
    <w:basedOn w:val="a1"/>
    <w:uiPriority w:val="59"/>
    <w:rsid w:val="005372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372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3727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5372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laceholder Text"/>
    <w:basedOn w:val="a0"/>
    <w:uiPriority w:val="99"/>
    <w:semiHidden/>
    <w:rsid w:val="0053727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hyperlink" Target="file:///E:\&#1042;&#1057;&#1071;%20&#1084;&#1072;&#1090;&#1077;&#1084;&#1072;&#1090;&#1080;&#1082;&#1072;\&#1050;&#1054;&#1053;&#1050;&#1059;&#1056;&#1057;\&#1040;&#1082;&#1089;&#1080;&#1086;&#1084;&#1099;\&#1059;&#1088;&#1086;&#1082;%20&#8470;%201.%20&#1055;&#1088;&#1077;&#1076;&#1084;&#1077;&#1090;%20&#1089;&#1090;&#1077;&#1088;&#1077;&#1086;&#1084;&#1077;&#1090;&#1088;&#1080;&#1080;.%20&#1054;&#1089;&#1085;&#1086;&#1074;&#1085;&#1099;&#1077;%20&#1087;&#1086;&#1085;&#1103;&#1090;&#1080;&#1103;%20&#1080;%20&#1072;&#1082;&#1089;&#1080;&#1086;&#1084;&#1099;%20&#1089;&#1090;&#1077;&#1088;&#1077;&#1086;&#1084;&#1077;&#1090;&#1088;&#1080;&#1080;.ppt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2150</Words>
  <Characters>12257</Characters>
  <Application>Microsoft Office Word</Application>
  <DocSecurity>0</DocSecurity>
  <Lines>102</Lines>
  <Paragraphs>28</Paragraphs>
  <ScaleCrop>false</ScaleCrop>
  <Company>SPecialiST RePack</Company>
  <LinksUpToDate>false</LinksUpToDate>
  <CharactersWithSpaces>14379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1</cp:revision>
  <dcterms:created xsi:type="dcterms:W3CDTF">2023-06-04T11:41:00Z</dcterms:created>
  <dcterms:modified xsi:type="dcterms:W3CDTF">2023-06-04T11:55:00Z</dcterms:modified>
</cp:coreProperties>
</file>